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DB2ABB" w14:textId="5BFBBA04" w:rsidR="00B26011" w:rsidRPr="009D0F5F" w:rsidRDefault="0012436D" w:rsidP="00B26011">
      <w:pPr>
        <w:jc w:val="center"/>
        <w:rPr>
          <w:rFonts w:ascii="Twinkl Cursive Looped" w:hAnsi="Twinkl Cursive Looped"/>
          <w:b/>
          <w:bCs/>
          <w:sz w:val="28"/>
          <w:szCs w:val="28"/>
          <w:u w:val="single"/>
        </w:rPr>
      </w:pPr>
      <w:r w:rsidRPr="009D0F5F">
        <w:rPr>
          <w:rFonts w:ascii="Twinkl Cursive Looped" w:hAnsi="Twinkl Cursive Looped"/>
          <w:b/>
          <w:bCs/>
          <w:sz w:val="28"/>
          <w:szCs w:val="28"/>
          <w:u w:val="single"/>
        </w:rPr>
        <w:t xml:space="preserve">Year 3 and 4 </w:t>
      </w:r>
      <w:r w:rsidR="009D0F5F">
        <w:rPr>
          <w:rFonts w:ascii="Twinkl Cursive Looped" w:hAnsi="Twinkl Cursive Looped"/>
          <w:b/>
          <w:bCs/>
          <w:sz w:val="28"/>
          <w:szCs w:val="28"/>
          <w:u w:val="single"/>
        </w:rPr>
        <w:t>P</w:t>
      </w:r>
      <w:r w:rsidRPr="009D0F5F">
        <w:rPr>
          <w:rFonts w:ascii="Twinkl Cursive Looped" w:hAnsi="Twinkl Cursive Looped"/>
          <w:b/>
          <w:bCs/>
          <w:sz w:val="28"/>
          <w:szCs w:val="28"/>
          <w:u w:val="single"/>
        </w:rPr>
        <w:t>oetr</w:t>
      </w:r>
      <w:r w:rsidR="00B26011" w:rsidRPr="009D0F5F">
        <w:rPr>
          <w:rFonts w:ascii="Twinkl Cursive Looped" w:hAnsi="Twinkl Cursive Looped"/>
          <w:b/>
          <w:bCs/>
          <w:sz w:val="28"/>
          <w:szCs w:val="28"/>
          <w:u w:val="single"/>
        </w:rPr>
        <w:t>y</w:t>
      </w:r>
    </w:p>
    <w:p w14:paraId="592F84B0" w14:textId="58865AA6" w:rsidR="00B26011" w:rsidRPr="009D0F5F" w:rsidRDefault="00B26011" w:rsidP="00B26011">
      <w:pPr>
        <w:shd w:val="clear" w:color="auto" w:fill="FFFFFF"/>
        <w:spacing w:after="0" w:line="240" w:lineRule="auto"/>
        <w:jc w:val="center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  <w:t>What does a monster look like?</w:t>
      </w:r>
    </w:p>
    <w:p w14:paraId="7F979C6A" w14:textId="77777777" w:rsidR="00066DFE" w:rsidRPr="009D0F5F" w:rsidRDefault="00066DFE" w:rsidP="00066DFE">
      <w:pPr>
        <w:shd w:val="clear" w:color="auto" w:fill="FFFFFF"/>
        <w:spacing w:after="0" w:line="240" w:lineRule="auto"/>
        <w:ind w:hanging="240"/>
        <w:jc w:val="center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  <w:t>By Michaela Morgan</w:t>
      </w:r>
    </w:p>
    <w:p w14:paraId="0AFBF94C" w14:textId="77777777" w:rsidR="00066DFE" w:rsidRPr="009D0F5F" w:rsidRDefault="00066DFE" w:rsidP="00B26011">
      <w:pPr>
        <w:shd w:val="clear" w:color="auto" w:fill="FFFFFF"/>
        <w:spacing w:after="0" w:line="240" w:lineRule="auto"/>
        <w:jc w:val="center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</w:p>
    <w:p w14:paraId="7BF53856" w14:textId="7A6E20FA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  <w:t>What does a monster look like?</w:t>
      </w:r>
    </w:p>
    <w:p w14:paraId="0F023B91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  <w:t>Well…hairy and scary,</w:t>
      </w:r>
    </w:p>
    <w:p w14:paraId="63B3E52B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  <w:t>And furry and blurry and pimply and dimply,</w:t>
      </w:r>
    </w:p>
    <w:p w14:paraId="076B8501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  <w:t>Warty and naughty and wrinkled and crinkled…</w:t>
      </w:r>
    </w:p>
    <w:p w14:paraId="42DA3DCC" w14:textId="3CA311B4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  <w:t>That’s what a monster looks like.</w:t>
      </w:r>
    </w:p>
    <w:p w14:paraId="56EB03AD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</w:p>
    <w:p w14:paraId="49818B0F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  <w:t>How does a monster move?</w:t>
      </w:r>
    </w:p>
    <w:p w14:paraId="09C09106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  <w:t>It oozes, it shambles,</w:t>
      </w:r>
    </w:p>
    <w:p w14:paraId="3B884D1A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  <w:t>It crawls and it ambles, it slouches and shuffles and</w:t>
      </w:r>
    </w:p>
    <w:p w14:paraId="7702A194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  <w:t>trudges,</w:t>
      </w:r>
    </w:p>
    <w:p w14:paraId="3AFDA161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  <w:t xml:space="preserve">It lumbers and toddles, it </w:t>
      </w:r>
      <w:proofErr w:type="gramStart"/>
      <w:r w:rsidRPr="009D0F5F"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  <w:t>creeps</w:t>
      </w:r>
      <w:proofErr w:type="gramEnd"/>
      <w:r w:rsidRPr="009D0F5F"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  <w:t xml:space="preserve"> and it waddles…</w:t>
      </w:r>
    </w:p>
    <w:p w14:paraId="2F24CE65" w14:textId="10F8E329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  <w:t>That’s how a monster moves.</w:t>
      </w:r>
    </w:p>
    <w:p w14:paraId="372F512B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</w:p>
    <w:p w14:paraId="320ECF76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  <w:t>Where does a monster live?</w:t>
      </w:r>
    </w:p>
    <w:p w14:paraId="7D39A261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  <w:t>In garden sheds, under beds…</w:t>
      </w:r>
    </w:p>
    <w:p w14:paraId="27174C24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  <w:t>In wardrobes, in plugholes, and ditches,</w:t>
      </w:r>
    </w:p>
    <w:p w14:paraId="43D0BFF1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  <w:t>Beneath city streets, just under your feet…</w:t>
      </w:r>
    </w:p>
    <w:p w14:paraId="3A60699A" w14:textId="2D49BE15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  <w:t>That’s where a monster lives.</w:t>
      </w:r>
    </w:p>
    <w:p w14:paraId="010DEED8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</w:p>
    <w:p w14:paraId="1FC005C0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  <w:t>How does a monster eat?</w:t>
      </w:r>
    </w:p>
    <w:p w14:paraId="24A95132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  <w:t>It slurps and it burps,</w:t>
      </w:r>
    </w:p>
    <w:p w14:paraId="0E9CB8B8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  <w:t>And gobbles and gulps, and sips and swallows and scoffs,</w:t>
      </w:r>
    </w:p>
    <w:p w14:paraId="2D671E3F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  <w:t>It nibbles and munches.</w:t>
      </w:r>
    </w:p>
    <w:p w14:paraId="68002197" w14:textId="0E908553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  <w:t>That’s how a monster eats.</w:t>
      </w:r>
    </w:p>
    <w:p w14:paraId="5957851D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</w:p>
    <w:p w14:paraId="68157B5D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  <w:t>What does a monster eat?</w:t>
      </w:r>
    </w:p>
    <w:p w14:paraId="1B2A9300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  <w:t>Slugs and bats,</w:t>
      </w:r>
    </w:p>
    <w:p w14:paraId="4B563646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  <w:t>And bugs and rats, and stones and mud and bones,</w:t>
      </w:r>
    </w:p>
    <w:p w14:paraId="456CFC03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  <w:t>And blood and squelchy squids… and nosy kids.</w:t>
      </w:r>
    </w:p>
    <w:p w14:paraId="010CDE1A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  <w:t>YUM!</w:t>
      </w:r>
    </w:p>
    <w:p w14:paraId="06B27450" w14:textId="77777777" w:rsidR="00066DFE" w:rsidRPr="009D0F5F" w:rsidRDefault="00B26011" w:rsidP="00066DFE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  <w:t>That’s what a monster eats.</w:t>
      </w:r>
    </w:p>
    <w:p w14:paraId="11844417" w14:textId="77777777" w:rsidR="009D0F5F" w:rsidRDefault="009D0F5F" w:rsidP="009D0F5F">
      <w:pPr>
        <w:shd w:val="clear" w:color="auto" w:fill="FFFFFF"/>
        <w:spacing w:after="0" w:line="240" w:lineRule="auto"/>
        <w:ind w:hanging="240"/>
        <w:jc w:val="center"/>
        <w:textAlignment w:val="baseline"/>
        <w:rPr>
          <w:rFonts w:ascii="Twinkl Cursive Looped" w:eastAsia="Times New Roman" w:hAnsi="Twinkl Cursive Looped" w:cs="Times New Roman"/>
          <w:color w:val="000000"/>
          <w:sz w:val="24"/>
          <w:szCs w:val="24"/>
          <w:lang w:eastAsia="en-GB"/>
        </w:rPr>
      </w:pPr>
    </w:p>
    <w:p w14:paraId="7C38E825" w14:textId="77777777" w:rsidR="009D0F5F" w:rsidRDefault="009D0F5F" w:rsidP="009D0F5F">
      <w:pPr>
        <w:shd w:val="clear" w:color="auto" w:fill="FFFFFF"/>
        <w:spacing w:after="0" w:line="240" w:lineRule="auto"/>
        <w:ind w:hanging="240"/>
        <w:jc w:val="center"/>
        <w:textAlignment w:val="baseline"/>
        <w:rPr>
          <w:rFonts w:ascii="Twinkl Cursive Looped" w:eastAsia="Times New Roman" w:hAnsi="Twinkl Cursive Looped" w:cs="Times New Roman"/>
          <w:color w:val="000000"/>
          <w:sz w:val="24"/>
          <w:szCs w:val="24"/>
          <w:lang w:eastAsia="en-GB"/>
        </w:rPr>
      </w:pPr>
    </w:p>
    <w:p w14:paraId="56886688" w14:textId="77777777" w:rsidR="009D0F5F" w:rsidRDefault="009D0F5F" w:rsidP="009D0F5F">
      <w:pPr>
        <w:shd w:val="clear" w:color="auto" w:fill="FFFFFF"/>
        <w:spacing w:after="0" w:line="240" w:lineRule="auto"/>
        <w:ind w:hanging="240"/>
        <w:jc w:val="center"/>
        <w:textAlignment w:val="baseline"/>
        <w:rPr>
          <w:rFonts w:ascii="Twinkl Cursive Looped" w:eastAsia="Times New Roman" w:hAnsi="Twinkl Cursive Looped" w:cs="Times New Roman"/>
          <w:color w:val="000000"/>
          <w:sz w:val="24"/>
          <w:szCs w:val="24"/>
          <w:lang w:eastAsia="en-GB"/>
        </w:rPr>
      </w:pPr>
    </w:p>
    <w:p w14:paraId="17710CCB" w14:textId="5CAD9955" w:rsidR="009D0F5F" w:rsidRDefault="009D0F5F" w:rsidP="009D0F5F">
      <w:pPr>
        <w:shd w:val="clear" w:color="auto" w:fill="FFFFFF"/>
        <w:spacing w:after="0" w:line="240" w:lineRule="auto"/>
        <w:textAlignment w:val="baseline"/>
        <w:rPr>
          <w:rFonts w:ascii="Twinkl Cursive Looped" w:eastAsia="Times New Roman" w:hAnsi="Twinkl Cursive Looped" w:cs="Times New Roman"/>
          <w:color w:val="000000"/>
          <w:sz w:val="24"/>
          <w:szCs w:val="24"/>
          <w:lang w:eastAsia="en-GB"/>
        </w:rPr>
      </w:pPr>
    </w:p>
    <w:p w14:paraId="0AE04366" w14:textId="77777777" w:rsidR="001769D9" w:rsidRDefault="001769D9" w:rsidP="009D0F5F">
      <w:pPr>
        <w:shd w:val="clear" w:color="auto" w:fill="FFFFFF"/>
        <w:spacing w:after="0" w:line="240" w:lineRule="auto"/>
        <w:textAlignment w:val="baseline"/>
        <w:rPr>
          <w:rFonts w:ascii="Twinkl Cursive Looped" w:eastAsia="Times New Roman" w:hAnsi="Twinkl Cursive Looped" w:cs="Times New Roman"/>
          <w:color w:val="000000"/>
          <w:sz w:val="24"/>
          <w:szCs w:val="24"/>
          <w:lang w:eastAsia="en-GB"/>
        </w:rPr>
      </w:pPr>
    </w:p>
    <w:p w14:paraId="25FD27EA" w14:textId="77777777" w:rsidR="009D0F5F" w:rsidRDefault="009D0F5F" w:rsidP="009D0F5F">
      <w:pPr>
        <w:shd w:val="clear" w:color="auto" w:fill="FFFFFF"/>
        <w:spacing w:after="0" w:line="240" w:lineRule="auto"/>
        <w:textAlignment w:val="baseline"/>
        <w:rPr>
          <w:rFonts w:ascii="Twinkl Cursive Looped" w:eastAsia="Times New Roman" w:hAnsi="Twinkl Cursive Looped" w:cs="Times New Roman"/>
          <w:color w:val="000000"/>
          <w:sz w:val="24"/>
          <w:szCs w:val="24"/>
          <w:lang w:eastAsia="en-GB"/>
        </w:rPr>
      </w:pPr>
    </w:p>
    <w:p w14:paraId="58C07459" w14:textId="220E3E19" w:rsidR="009D0F5F" w:rsidRPr="009D0F5F" w:rsidRDefault="009D0F5F" w:rsidP="009D0F5F">
      <w:pPr>
        <w:shd w:val="clear" w:color="auto" w:fill="FFFFFF"/>
        <w:spacing w:after="0" w:line="240" w:lineRule="auto"/>
        <w:ind w:hanging="240"/>
        <w:jc w:val="center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  <w:lastRenderedPageBreak/>
        <w:t>Sick</w:t>
      </w:r>
    </w:p>
    <w:p w14:paraId="1F799488" w14:textId="6A3C6E05" w:rsidR="009D0F5F" w:rsidRPr="009D0F5F" w:rsidRDefault="009D0F5F" w:rsidP="009D0F5F">
      <w:pPr>
        <w:shd w:val="clear" w:color="auto" w:fill="FFFFFF"/>
        <w:spacing w:after="0" w:line="240" w:lineRule="auto"/>
        <w:ind w:hanging="240"/>
        <w:jc w:val="center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  <w:t>By Shel Silverstein</w:t>
      </w:r>
    </w:p>
    <w:p w14:paraId="3FD02295" w14:textId="60B51F2B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  <w:t>“I cannot go to school today,”</w:t>
      </w:r>
    </w:p>
    <w:p w14:paraId="2ECB8067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  <w:t>Said little Peggy Ann McKay.</w:t>
      </w:r>
    </w:p>
    <w:p w14:paraId="5009B3D4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  <w:t>I have the measles and the mumps,</w:t>
      </w:r>
    </w:p>
    <w:p w14:paraId="7549A8BB" w14:textId="34F424BA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  <w:t xml:space="preserve">A gash, a </w:t>
      </w:r>
      <w:proofErr w:type="gramStart"/>
      <w:r w:rsidRPr="009D0F5F"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  <w:t>rash and purple bumps</w:t>
      </w:r>
      <w:proofErr w:type="gramEnd"/>
      <w:r w:rsidRPr="009D0F5F"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  <w:t>.</w:t>
      </w:r>
    </w:p>
    <w:p w14:paraId="26ACFEF7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  <w:t>My mouth is wet, my throat is dry,</w:t>
      </w:r>
    </w:p>
    <w:p w14:paraId="55BE1FE6" w14:textId="1531B3A3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  <w:t>I’m going blind in my right eye.</w:t>
      </w:r>
    </w:p>
    <w:p w14:paraId="2EC5334E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</w:p>
    <w:p w14:paraId="79DA900B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  <w:t>My tonsils are as big as rocks,</w:t>
      </w:r>
    </w:p>
    <w:p w14:paraId="50D4FFDD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  <w:t>I’ve counted sixteen chicken pox.</w:t>
      </w:r>
    </w:p>
    <w:p w14:paraId="1668A385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  <w:t>And there’s one more—that’s seventeen,</w:t>
      </w:r>
    </w:p>
    <w:p w14:paraId="5E2CC048" w14:textId="75D985EF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  <w:t>And don’t you think my face looks green?</w:t>
      </w:r>
    </w:p>
    <w:p w14:paraId="442B4CC1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  <w:t>My leg is cut, my eyes are blue—</w:t>
      </w:r>
    </w:p>
    <w:p w14:paraId="4C2C59EF" w14:textId="5E4E0EED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  <w:t>It might be instamatic flue.</w:t>
      </w:r>
    </w:p>
    <w:p w14:paraId="739F80E5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</w:p>
    <w:p w14:paraId="5C830D26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  <w:t>I cough and sneeze and gasp and choke,</w:t>
      </w:r>
    </w:p>
    <w:p w14:paraId="2A9C5727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  <w:t>I’m sure that my left leg is broken—</w:t>
      </w:r>
    </w:p>
    <w:p w14:paraId="4AC83FAB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  <w:t>My hips hurt when I move my chin,</w:t>
      </w:r>
    </w:p>
    <w:p w14:paraId="7F3F6E6A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  <w:t>My belly button’s caving in,</w:t>
      </w:r>
    </w:p>
    <w:p w14:paraId="3F7BDCE8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  <w:t>My back is wrenched, my ankle’s sprained,</w:t>
      </w:r>
    </w:p>
    <w:p w14:paraId="0DD688A0" w14:textId="4920D97C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  <w:t>My ‘</w:t>
      </w:r>
      <w:proofErr w:type="spellStart"/>
      <w:r w:rsidRPr="009D0F5F"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  <w:t>pendix</w:t>
      </w:r>
      <w:proofErr w:type="spellEnd"/>
      <w:r w:rsidRPr="009D0F5F"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  <w:t xml:space="preserve"> pains each time it rains.</w:t>
      </w:r>
    </w:p>
    <w:p w14:paraId="0C445379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</w:p>
    <w:p w14:paraId="7A441B84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  <w:t>My nose is cold, my toes are numb,</w:t>
      </w:r>
    </w:p>
    <w:p w14:paraId="21E09C67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  <w:t>I have a silver in my thumb.</w:t>
      </w:r>
    </w:p>
    <w:p w14:paraId="40DCE23A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  <w:t>My neck is stiff, my voice is weak,</w:t>
      </w:r>
    </w:p>
    <w:p w14:paraId="74DF977F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  <w:t>I hardly whisper when I speak.</w:t>
      </w:r>
    </w:p>
    <w:p w14:paraId="40C3C777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  <w:t>My tongue is filling up my mouth,</w:t>
      </w:r>
    </w:p>
    <w:p w14:paraId="31C80276" w14:textId="3443123D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  <w:t>I think my hair is falling out.</w:t>
      </w:r>
    </w:p>
    <w:p w14:paraId="0C1F7A5E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</w:p>
    <w:p w14:paraId="611347BA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  <w:t xml:space="preserve">My elbow’s bent, my spine </w:t>
      </w:r>
      <w:proofErr w:type="spellStart"/>
      <w:r w:rsidRPr="009D0F5F"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  <w:t>ain’t</w:t>
      </w:r>
      <w:proofErr w:type="spellEnd"/>
      <w:r w:rsidRPr="009D0F5F"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  <w:t xml:space="preserve"> straight,</w:t>
      </w:r>
    </w:p>
    <w:p w14:paraId="3BB382C3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  <w:t>My temperature is one-o-eight.</w:t>
      </w:r>
    </w:p>
    <w:p w14:paraId="70AC44A9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  <w:t>My brain is shrunk, I cannot hear,</w:t>
      </w:r>
    </w:p>
    <w:p w14:paraId="1BD2EEB9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  <w:t>There is a hole inside my ear.</w:t>
      </w:r>
    </w:p>
    <w:p w14:paraId="061CF545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  <w:t xml:space="preserve">I have a hangnail, and my </w:t>
      </w:r>
      <w:proofErr w:type="spellStart"/>
      <w:r w:rsidRPr="009D0F5F"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  <w:t>hart</w:t>
      </w:r>
      <w:proofErr w:type="spellEnd"/>
      <w:r w:rsidRPr="009D0F5F"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  <w:t xml:space="preserve"> is—what?</w:t>
      </w:r>
    </w:p>
    <w:p w14:paraId="1FFA052D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  <w:t>What’s that? What’s that you say?</w:t>
      </w:r>
    </w:p>
    <w:p w14:paraId="55A55029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  <w:t>You say today is… Saturday?</w:t>
      </w:r>
    </w:p>
    <w:p w14:paraId="3113206A" w14:textId="3001F7FF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  <w:proofErr w:type="spellStart"/>
      <w:r w:rsidRPr="009D0F5F"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  <w:t>G’bye</w:t>
      </w:r>
      <w:proofErr w:type="spellEnd"/>
      <w:r w:rsidRPr="009D0F5F"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  <w:t>, I’m going out to play!</w:t>
      </w:r>
    </w:p>
    <w:p w14:paraId="33BB5F75" w14:textId="66CA64C1" w:rsidR="00B26011" w:rsidRPr="009D0F5F" w:rsidRDefault="00B26011" w:rsidP="00B26011">
      <w:pPr>
        <w:shd w:val="clear" w:color="auto" w:fill="FFFFFF"/>
        <w:spacing w:after="0" w:line="240" w:lineRule="auto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</w:p>
    <w:p w14:paraId="30FDF6A2" w14:textId="77777777" w:rsidR="009D0F5F" w:rsidRDefault="009D0F5F" w:rsidP="009D0F5F">
      <w:pPr>
        <w:shd w:val="clear" w:color="auto" w:fill="FFFFFF"/>
        <w:spacing w:after="0" w:line="240" w:lineRule="auto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</w:p>
    <w:p w14:paraId="03676537" w14:textId="670474B3" w:rsidR="00B26011" w:rsidRPr="009D0F5F" w:rsidRDefault="00B26011" w:rsidP="009D0F5F">
      <w:pPr>
        <w:shd w:val="clear" w:color="auto" w:fill="FFFFFF"/>
        <w:spacing w:after="0" w:line="240" w:lineRule="auto"/>
        <w:jc w:val="center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  <w:lastRenderedPageBreak/>
        <w:t>The Silliest Teacher in School</w:t>
      </w:r>
    </w:p>
    <w:p w14:paraId="30A293B2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jc w:val="center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  <w:t xml:space="preserve">By Darren </w:t>
      </w:r>
      <w:proofErr w:type="spellStart"/>
      <w:r w:rsidRPr="009D0F5F"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  <w:t>Sardelli</w:t>
      </w:r>
      <w:proofErr w:type="spellEnd"/>
    </w:p>
    <w:p w14:paraId="6808EDA7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</w:p>
    <w:p w14:paraId="3991FF47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  <w:t>Our teacher gave detention</w:t>
      </w:r>
    </w:p>
    <w:p w14:paraId="30FB17F1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  <w:t>to the fountains in the hall.</w:t>
      </w:r>
    </w:p>
    <w:p w14:paraId="2BD24787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  <w:t>She handed extra homework</w:t>
      </w:r>
    </w:p>
    <w:p w14:paraId="3D0ECAC1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  <w:t>to the artwork on the wall.</w:t>
      </w:r>
    </w:p>
    <w:p w14:paraId="7B85173D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</w:p>
    <w:p w14:paraId="3BD98A27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  <w:t>We saw her point a finger</w:t>
      </w:r>
    </w:p>
    <w:p w14:paraId="2395D1E9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  <w:t>at a banner and a sign.</w:t>
      </w:r>
    </w:p>
    <w:p w14:paraId="45A2A605" w14:textId="74C9DEB2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  <w:t>She said their bad behaviour</w:t>
      </w:r>
    </w:p>
    <w:p w14:paraId="0BC7E782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  <w:t>was completely out of line.</w:t>
      </w:r>
    </w:p>
    <w:p w14:paraId="0F0929F7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</w:p>
    <w:p w14:paraId="6D9BA3FF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  <w:t>The principal approached her</w:t>
      </w:r>
    </w:p>
    <w:p w14:paraId="06EF617B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  <w:t>and said, “What is all this fuss?</w:t>
      </w:r>
    </w:p>
    <w:p w14:paraId="287B5845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  <w:t>I heard you tried to punish</w:t>
      </w:r>
    </w:p>
    <w:p w14:paraId="1EF60577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  <w:t>all the tires on a bus.</w:t>
      </w:r>
    </w:p>
    <w:p w14:paraId="5F3C7B1F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</w:p>
    <w:p w14:paraId="2E4C4CBF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  <w:t>“You’ve made the teachers angry</w:t>
      </w:r>
    </w:p>
    <w:p w14:paraId="40291839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  <w:t>by disrupting all their classes,</w:t>
      </w:r>
    </w:p>
    <w:p w14:paraId="03931E93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  <w:proofErr w:type="gramStart"/>
      <w:r w:rsidRPr="009D0F5F"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  <w:t>so</w:t>
      </w:r>
      <w:proofErr w:type="gramEnd"/>
      <w:r w:rsidRPr="009D0F5F"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  <w:t xml:space="preserve"> if you want to keep this job,</w:t>
      </w:r>
    </w:p>
    <w:p w14:paraId="4CFE667C" w14:textId="6A4A7DD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  <w:t xml:space="preserve">you </w:t>
      </w:r>
      <w:proofErr w:type="gramStart"/>
      <w:r w:rsidRPr="009D0F5F"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  <w:t>have to</w:t>
      </w:r>
      <w:proofErr w:type="gramEnd"/>
      <w:r w:rsidRPr="009D0F5F"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  <w:t xml:space="preserve"> wear your glasses!”</w:t>
      </w:r>
    </w:p>
    <w:p w14:paraId="46CA9FCF" w14:textId="6661A7F5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</w:p>
    <w:p w14:paraId="4B754116" w14:textId="6C4ED616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</w:p>
    <w:p w14:paraId="2777F5D1" w14:textId="401E1516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</w:p>
    <w:p w14:paraId="5D1BD5BE" w14:textId="0FE3B151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</w:p>
    <w:p w14:paraId="2D163B5B" w14:textId="48EFDE1C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</w:p>
    <w:p w14:paraId="3528C006" w14:textId="775B7693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</w:p>
    <w:p w14:paraId="5563B107" w14:textId="6C8B3D6C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</w:p>
    <w:p w14:paraId="34C036F2" w14:textId="4D08AC2B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</w:p>
    <w:p w14:paraId="60C1C7AF" w14:textId="05166B28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</w:p>
    <w:p w14:paraId="35B94C1C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jc w:val="center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</w:p>
    <w:p w14:paraId="24A2AF2A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jc w:val="center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</w:p>
    <w:p w14:paraId="18938DD2" w14:textId="77777777" w:rsidR="00066DFE" w:rsidRPr="009D0F5F" w:rsidRDefault="00066DFE" w:rsidP="009D0F5F">
      <w:pPr>
        <w:shd w:val="clear" w:color="auto" w:fill="FFFFFF"/>
        <w:spacing w:after="0" w:line="240" w:lineRule="auto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</w:p>
    <w:p w14:paraId="158F2733" w14:textId="77777777" w:rsidR="009D0F5F" w:rsidRDefault="009D0F5F" w:rsidP="00B26011">
      <w:pPr>
        <w:shd w:val="clear" w:color="auto" w:fill="FFFFFF"/>
        <w:spacing w:after="0" w:line="240" w:lineRule="auto"/>
        <w:ind w:hanging="240"/>
        <w:jc w:val="center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</w:p>
    <w:p w14:paraId="2C5B52EB" w14:textId="77777777" w:rsidR="009D0F5F" w:rsidRDefault="009D0F5F" w:rsidP="00B26011">
      <w:pPr>
        <w:shd w:val="clear" w:color="auto" w:fill="FFFFFF"/>
        <w:spacing w:after="0" w:line="240" w:lineRule="auto"/>
        <w:ind w:hanging="240"/>
        <w:jc w:val="center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</w:p>
    <w:p w14:paraId="7693EA12" w14:textId="77777777" w:rsidR="009D0F5F" w:rsidRDefault="009D0F5F" w:rsidP="009D0F5F">
      <w:pPr>
        <w:shd w:val="clear" w:color="auto" w:fill="FFFFFF"/>
        <w:spacing w:after="0" w:line="240" w:lineRule="auto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</w:p>
    <w:p w14:paraId="36EFB7C3" w14:textId="19EB6525" w:rsidR="00B26011" w:rsidRPr="009D0F5F" w:rsidRDefault="00B26011" w:rsidP="009D0F5F">
      <w:pPr>
        <w:shd w:val="clear" w:color="auto" w:fill="FFFFFF"/>
        <w:spacing w:after="0" w:line="240" w:lineRule="auto"/>
        <w:jc w:val="center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  <w:lastRenderedPageBreak/>
        <w:t>Standing on a Chair</w:t>
      </w:r>
    </w:p>
    <w:p w14:paraId="25697C86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jc w:val="center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  <w:t>By Steve Hanson</w:t>
      </w:r>
    </w:p>
    <w:p w14:paraId="5ADADB7F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</w:p>
    <w:p w14:paraId="19238788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  <w:t>I’m standing on a chair!</w:t>
      </w:r>
    </w:p>
    <w:p w14:paraId="03133192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  <w:t>I’m standing on a chair!</w:t>
      </w:r>
    </w:p>
    <w:p w14:paraId="12615441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  <w:t>I don’t know why Mom’s worried</w:t>
      </w:r>
    </w:p>
    <w:p w14:paraId="3AEA0D85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  <w:t>I’m just standing on a chair!</w:t>
      </w:r>
    </w:p>
    <w:p w14:paraId="401571DF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</w:p>
    <w:p w14:paraId="11BE4797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  <w:t>You’d think she’d be freaked out</w:t>
      </w:r>
    </w:p>
    <w:p w14:paraId="4BCD1B96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  <w:t>By the lion in my room</w:t>
      </w:r>
    </w:p>
    <w:p w14:paraId="16A81805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  <w:t>But seeing shoes on fabric</w:t>
      </w:r>
    </w:p>
    <w:p w14:paraId="49AE3914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  <w:t>Is what makes her fume.</w:t>
      </w:r>
    </w:p>
    <w:p w14:paraId="3BD0961F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</w:p>
    <w:p w14:paraId="4C1C05A4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  <w:t>I bath with toxic jellyfish.</w:t>
      </w:r>
    </w:p>
    <w:p w14:paraId="6A11515F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  <w:t>I ride a crocodile.</w:t>
      </w:r>
    </w:p>
    <w:p w14:paraId="356B9FD3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  <w:t>But if I’m on the sofa then</w:t>
      </w:r>
    </w:p>
    <w:p w14:paraId="7CDF3438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  <w:t>Her mood becomes hostile.</w:t>
      </w:r>
    </w:p>
    <w:p w14:paraId="19E34EFE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</w:p>
    <w:p w14:paraId="405A297C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  <w:t>I often sleep with scorpions</w:t>
      </w:r>
    </w:p>
    <w:p w14:paraId="5DF65143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  <w:t>And wrestle with a bear.</w:t>
      </w:r>
    </w:p>
    <w:p w14:paraId="4D9861AA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  <w:t>I don’t know why Mom’s worried.</w:t>
      </w:r>
    </w:p>
    <w:p w14:paraId="48198432" w14:textId="72303FEF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  <w:t>I’m just standing on a chair!</w:t>
      </w:r>
    </w:p>
    <w:p w14:paraId="4011AE1C" w14:textId="01512C70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</w:p>
    <w:p w14:paraId="22226402" w14:textId="1C6377B9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</w:p>
    <w:p w14:paraId="2EF4AEC4" w14:textId="7BE15A05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</w:p>
    <w:p w14:paraId="0F477EF2" w14:textId="44DDD538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</w:p>
    <w:p w14:paraId="0D498DE1" w14:textId="59D49D9E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</w:p>
    <w:p w14:paraId="4CAFAF08" w14:textId="0ADAB0AF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</w:p>
    <w:p w14:paraId="02B8D6D6" w14:textId="08167822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</w:p>
    <w:p w14:paraId="610B6028" w14:textId="0C74CB06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</w:p>
    <w:p w14:paraId="779D49F7" w14:textId="682B900D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</w:p>
    <w:p w14:paraId="6A421E5C" w14:textId="05938EE2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</w:p>
    <w:p w14:paraId="08DD3751" w14:textId="299FCF48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</w:p>
    <w:p w14:paraId="72DFC11D" w14:textId="0D006C13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</w:p>
    <w:p w14:paraId="55FD894E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jc w:val="center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</w:p>
    <w:p w14:paraId="240CBDFB" w14:textId="77777777" w:rsidR="009D0F5F" w:rsidRDefault="009D0F5F" w:rsidP="00B26011">
      <w:pPr>
        <w:shd w:val="clear" w:color="auto" w:fill="FFFFFF"/>
        <w:spacing w:after="0" w:line="240" w:lineRule="auto"/>
        <w:ind w:hanging="240"/>
        <w:jc w:val="center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</w:p>
    <w:p w14:paraId="6A811BC5" w14:textId="77777777" w:rsidR="009D0F5F" w:rsidRDefault="009D0F5F" w:rsidP="00B26011">
      <w:pPr>
        <w:shd w:val="clear" w:color="auto" w:fill="FFFFFF"/>
        <w:spacing w:after="0" w:line="240" w:lineRule="auto"/>
        <w:ind w:hanging="240"/>
        <w:jc w:val="center"/>
        <w:textAlignment w:val="baseline"/>
        <w:rPr>
          <w:rFonts w:ascii="Twinkl Cursive Looped" w:eastAsia="Times New Roman" w:hAnsi="Twinkl Cursive Looped" w:cs="Times New Roman"/>
          <w:color w:val="000000"/>
          <w:sz w:val="28"/>
          <w:szCs w:val="28"/>
          <w:lang w:eastAsia="en-GB"/>
        </w:rPr>
      </w:pPr>
    </w:p>
    <w:p w14:paraId="0DDCB7EE" w14:textId="7BF1135F" w:rsidR="00B26011" w:rsidRPr="009D0F5F" w:rsidRDefault="00B26011" w:rsidP="00B26011">
      <w:pPr>
        <w:shd w:val="clear" w:color="auto" w:fill="FFFFFF"/>
        <w:spacing w:after="0" w:line="240" w:lineRule="auto"/>
        <w:ind w:hanging="240"/>
        <w:jc w:val="center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  <w:lastRenderedPageBreak/>
        <w:t>I Saw My Teacher on a Saturday</w:t>
      </w:r>
    </w:p>
    <w:p w14:paraId="18951A23" w14:textId="1B6C9827" w:rsidR="009D0F5F" w:rsidRPr="009D0F5F" w:rsidRDefault="009D0F5F" w:rsidP="00B26011">
      <w:pPr>
        <w:shd w:val="clear" w:color="auto" w:fill="FFFFFF"/>
        <w:spacing w:after="0" w:line="240" w:lineRule="auto"/>
        <w:ind w:hanging="240"/>
        <w:jc w:val="center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  <w:t>By Dave Crawley</w:t>
      </w:r>
    </w:p>
    <w:p w14:paraId="6577E957" w14:textId="4F94786C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  <w:t>Saw my teacher on a Saturday!</w:t>
      </w:r>
    </w:p>
    <w:p w14:paraId="443F945C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  <w:t>I can’t believe it’s true!</w:t>
      </w:r>
    </w:p>
    <w:p w14:paraId="562B5A86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  <w:t>I saw her buying groceries,</w:t>
      </w:r>
    </w:p>
    <w:p w14:paraId="583C9CFF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  <w:t>like normal people do!</w:t>
      </w:r>
    </w:p>
    <w:p w14:paraId="285FC611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</w:p>
    <w:p w14:paraId="7D3E556F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  <w:t>She reached for bread and turned around,</w:t>
      </w:r>
    </w:p>
    <w:p w14:paraId="5B608CAB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  <w:t>and then she caught my eye.</w:t>
      </w:r>
    </w:p>
    <w:p w14:paraId="22015404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  <w:t>She gave a smile and said, “Hello.”</w:t>
      </w:r>
    </w:p>
    <w:p w14:paraId="2800D367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  <w:t>I thought that I would die!</w:t>
      </w:r>
    </w:p>
    <w:p w14:paraId="42BAE7DD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</w:p>
    <w:p w14:paraId="175DF423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  <w:t>“Oh, hi…hello, Miss Appleton,”</w:t>
      </w:r>
    </w:p>
    <w:p w14:paraId="0A6B96F2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  <w:t>I mumbled like a fool.</w:t>
      </w:r>
    </w:p>
    <w:p w14:paraId="5C8A662E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  <w:t>I guess I thought that teacher types</w:t>
      </w:r>
    </w:p>
    <w:p w14:paraId="447EC941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  <w:t>spend all their time at school.</w:t>
      </w:r>
    </w:p>
    <w:p w14:paraId="4EFB9496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</w:p>
    <w:p w14:paraId="24800D65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  <w:t>To make the situation worse,</w:t>
      </w:r>
    </w:p>
    <w:p w14:paraId="5F8E996E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  <w:t>my mom was at my side.</w:t>
      </w:r>
    </w:p>
    <w:p w14:paraId="7CA10492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  <w:t>So many rows of jars and cans.</w:t>
      </w:r>
    </w:p>
    <w:p w14:paraId="48395FA8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  <w:t>So little room to hide.</w:t>
      </w:r>
    </w:p>
    <w:p w14:paraId="5C178B5E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</w:p>
    <w:p w14:paraId="0E4A7F1A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  <w:t>Oh please, I thought, don’t tell my mom</w:t>
      </w:r>
    </w:p>
    <w:p w14:paraId="5AFAB5C7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  <w:t>what I did yesterday!</w:t>
      </w:r>
    </w:p>
    <w:p w14:paraId="5F1C6902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  <w:t>I closed my eyes and held my breath</w:t>
      </w:r>
    </w:p>
    <w:p w14:paraId="5FF56A22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  <w:t>and hoped she’d go away.</w:t>
      </w:r>
    </w:p>
    <w:p w14:paraId="64F59695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</w:p>
    <w:p w14:paraId="3C9EB21D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  <w:t>Some people think it’s fine to let</w:t>
      </w:r>
    </w:p>
    <w:p w14:paraId="2F23D02A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  <w:t>our teachers walk about.</w:t>
      </w:r>
    </w:p>
    <w:p w14:paraId="0BF595A1" w14:textId="77777777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  <w:t>But when it comes to Saturdays,</w:t>
      </w:r>
    </w:p>
    <w:p w14:paraId="526FB8C9" w14:textId="677A0812" w:rsidR="00B26011" w:rsidRPr="009D0F5F" w:rsidRDefault="00B26011" w:rsidP="00B26011">
      <w:pPr>
        <w:shd w:val="clear" w:color="auto" w:fill="FFFFFF"/>
        <w:spacing w:after="0" w:line="240" w:lineRule="auto"/>
        <w:ind w:hanging="240"/>
        <w:textAlignment w:val="baseline"/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</w:pPr>
      <w:r w:rsidRPr="009D0F5F">
        <w:rPr>
          <w:rFonts w:ascii="Twinkl Cursive Looped" w:eastAsia="Times New Roman" w:hAnsi="Twinkl Cursive Looped" w:cs="Times New Roman"/>
          <w:color w:val="000000"/>
          <w:sz w:val="32"/>
          <w:szCs w:val="32"/>
          <w:lang w:eastAsia="en-GB"/>
        </w:rPr>
        <w:t>they shouldn’t let them out!</w:t>
      </w:r>
    </w:p>
    <w:sectPr w:rsidR="00B26011" w:rsidRPr="009D0F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altName w:val="Calibri"/>
    <w:panose1 w:val="020B0604020202020204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36D"/>
    <w:rsid w:val="00066DFE"/>
    <w:rsid w:val="0012436D"/>
    <w:rsid w:val="001769D9"/>
    <w:rsid w:val="005E33CD"/>
    <w:rsid w:val="00737E3E"/>
    <w:rsid w:val="009D0F5F"/>
    <w:rsid w:val="00A4279B"/>
    <w:rsid w:val="00B26011"/>
    <w:rsid w:val="00CF3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1B08D0"/>
  <w15:chartTrackingRefBased/>
  <w15:docId w15:val="{8C27764C-42E1-4A52-809A-7B4F997C2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436D"/>
  </w:style>
  <w:style w:type="paragraph" w:styleId="Heading1">
    <w:name w:val="heading 1"/>
    <w:basedOn w:val="Normal"/>
    <w:link w:val="Heading1Char"/>
    <w:uiPriority w:val="9"/>
    <w:qFormat/>
    <w:rsid w:val="0012436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436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7769f6e9-3d71-4df9-b870-758db05e3314">
      <Terms xmlns="http://schemas.microsoft.com/office/infopath/2007/PartnerControls"/>
    </lcf76f155ced4ddcb4097134ff3c332f>
    <_ip_UnifiedCompliancePolicyProperties xmlns="http://schemas.microsoft.com/sharepoint/v3" xsi:nil="true"/>
    <TaxCatchAll xmlns="96307a91-d7b4-4bed-97b2-3ea042acced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3BF78E13848A46A2D1C6035DC68D92" ma:contentTypeVersion="20" ma:contentTypeDescription="Create a new document." ma:contentTypeScope="" ma:versionID="e2175b8b052cbfbe73e8a0c9bd74deac">
  <xsd:schema xmlns:xsd="http://www.w3.org/2001/XMLSchema" xmlns:xs="http://www.w3.org/2001/XMLSchema" xmlns:p="http://schemas.microsoft.com/office/2006/metadata/properties" xmlns:ns1="http://schemas.microsoft.com/sharepoint/v3" xmlns:ns2="96307a91-d7b4-4bed-97b2-3ea042accedb" xmlns:ns3="7769f6e9-3d71-4df9-b870-758db05e3314" targetNamespace="http://schemas.microsoft.com/office/2006/metadata/properties" ma:root="true" ma:fieldsID="e86052740f908512cc3ffc930c3342e3" ns1:_="" ns2:_="" ns3:_="">
    <xsd:import namespace="http://schemas.microsoft.com/sharepoint/v3"/>
    <xsd:import namespace="96307a91-d7b4-4bed-97b2-3ea042accedb"/>
    <xsd:import namespace="7769f6e9-3d71-4df9-b870-758db05e331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1:_ip_UnifiedCompliancePolicyProperties" minOccurs="0"/>
                <xsd:element ref="ns1:_ip_UnifiedCompliancePolicyUIAction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2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3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307a91-d7b4-4bed-97b2-3ea042acced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7" nillable="true" ma:displayName="Taxonomy Catch All Column" ma:hidden="true" ma:list="{b6a3495e-c74a-42a6-8e94-8e638b6feddb}" ma:internalName="TaxCatchAll" ma:showField="CatchAllData" ma:web="96307a91-d7b4-4bed-97b2-3ea042acce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69f6e9-3d71-4df9-b870-758db05e33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6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4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6" nillable="true" ma:taxonomy="true" ma:internalName="lcf76f155ced4ddcb4097134ff3c332f" ma:taxonomyFieldName="MediaServiceImageTags" ma:displayName="Image Tags" ma:readOnly="false" ma:fieldId="{5cf76f15-5ced-4ddc-b409-7134ff3c332f}" ma:taxonomyMulti="true" ma:sspId="96a3b9e8-4cdf-4a5a-a455-1ad79ea9e7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3AD69A2-B7B0-48B2-B60B-F848C68AE595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769f6e9-3d71-4df9-b870-758db05e3314"/>
    <ds:schemaRef ds:uri="96307a91-d7b4-4bed-97b2-3ea042accedb"/>
  </ds:schemaRefs>
</ds:datastoreItem>
</file>

<file path=customXml/itemProps2.xml><?xml version="1.0" encoding="utf-8"?>
<ds:datastoreItem xmlns:ds="http://schemas.openxmlformats.org/officeDocument/2006/customXml" ds:itemID="{E88F2855-4BD3-4733-8EF5-4403364473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6307a91-d7b4-4bed-97b2-3ea042accedb"/>
    <ds:schemaRef ds:uri="7769f6e9-3d71-4df9-b870-758db05e33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8292396-3C9E-47DB-AF71-D8E3A0D408B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575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Flora Gault</dc:creator>
  <cp:keywords/>
  <dc:description/>
  <cp:lastModifiedBy>Nichole Bourner</cp:lastModifiedBy>
  <cp:revision>2</cp:revision>
  <dcterms:created xsi:type="dcterms:W3CDTF">2023-12-15T10:06:00Z</dcterms:created>
  <dcterms:modified xsi:type="dcterms:W3CDTF">2023-12-15T10:06:00Z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0x0101008D3BF78E13848A46A2D1C6035DC68D92</vt:lpwstr>
  </property>
</Properties>
</file>