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307E7" w14:textId="5CCC72B1" w:rsidR="00C32D77" w:rsidRPr="00FE7CD2" w:rsidRDefault="005344C7" w:rsidP="005344C7">
      <w:pPr>
        <w:jc w:val="center"/>
        <w:rPr>
          <w:rStyle w:val="normaltextrun"/>
          <w:rFonts w:ascii="Twinkl Cursive Looped" w:hAnsi="Twinkl Cursive Looped"/>
          <w:b/>
          <w:bCs/>
          <w:sz w:val="30"/>
          <w:szCs w:val="30"/>
          <w:u w:val="single"/>
        </w:rPr>
      </w:pPr>
      <w:r w:rsidRPr="00FE7CD2">
        <w:rPr>
          <w:rStyle w:val="normaltextrun"/>
          <w:rFonts w:ascii="Twinkl Cursive Looped" w:hAnsi="Twinkl Cursive Looped"/>
          <w:b/>
          <w:bCs/>
          <w:sz w:val="30"/>
          <w:szCs w:val="30"/>
          <w:u w:val="single"/>
        </w:rPr>
        <w:t>Year 5 and 6 Suggested Poems</w:t>
      </w:r>
    </w:p>
    <w:p w14:paraId="44C9D327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262882EB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2AFDD8E9" w14:textId="0DB65005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  <w:r w:rsidRPr="00FE7CD2">
        <w:rPr>
          <w:rFonts w:ascii="Twinkl Cursive Looped" w:hAnsi="Twinkl Cursive Looped"/>
          <w:b/>
          <w:bCs/>
          <w:i/>
          <w:iCs/>
          <w:sz w:val="30"/>
          <w:szCs w:val="30"/>
        </w:rPr>
        <w:t xml:space="preserve">Please Mrs Butler by Allan Ahlberg </w:t>
      </w:r>
    </w:p>
    <w:p w14:paraId="0DE43C87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67773A89" w14:textId="27AA1634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  <w:r w:rsidRPr="00FE7CD2">
        <w:rPr>
          <w:rFonts w:ascii="Twinkl Cursive Looped" w:hAnsi="Twinkl Cursive Looped"/>
          <w:sz w:val="30"/>
          <w:szCs w:val="30"/>
        </w:rPr>
        <w:t>Please Mrs Butler</w:t>
      </w:r>
      <w:r w:rsidRPr="00FE7CD2">
        <w:rPr>
          <w:rFonts w:ascii="Twinkl Cursive Looped" w:hAnsi="Twinkl Cursive Looped"/>
          <w:sz w:val="30"/>
          <w:szCs w:val="30"/>
        </w:rPr>
        <w:br/>
        <w:t>This boy Derek Drew</w:t>
      </w:r>
      <w:r w:rsidRPr="00FE7CD2">
        <w:rPr>
          <w:rFonts w:ascii="Twinkl Cursive Looped" w:hAnsi="Twinkl Cursive Looped"/>
          <w:sz w:val="30"/>
          <w:szCs w:val="30"/>
        </w:rPr>
        <w:br/>
        <w:t xml:space="preserve">Keeps copying my work, Miss. What shall I do? </w:t>
      </w:r>
    </w:p>
    <w:p w14:paraId="43228522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640D7614" w14:textId="1E5A44B1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  <w:r w:rsidRPr="00FE7CD2">
        <w:rPr>
          <w:rFonts w:ascii="Twinkl Cursive Looped" w:hAnsi="Twinkl Cursive Looped"/>
          <w:sz w:val="30"/>
          <w:szCs w:val="30"/>
        </w:rPr>
        <w:t>Go and sit in the hall, dear.</w:t>
      </w:r>
      <w:r w:rsidRPr="00FE7CD2">
        <w:rPr>
          <w:rFonts w:ascii="Twinkl Cursive Looped" w:hAnsi="Twinkl Cursive Looped"/>
          <w:sz w:val="30"/>
          <w:szCs w:val="30"/>
        </w:rPr>
        <w:br/>
        <w:t>Go and sit in the sink.</w:t>
      </w:r>
      <w:r w:rsidRPr="00FE7CD2">
        <w:rPr>
          <w:rFonts w:ascii="Twinkl Cursive Looped" w:hAnsi="Twinkl Cursive Looped"/>
          <w:sz w:val="30"/>
          <w:szCs w:val="30"/>
        </w:rPr>
        <w:br/>
        <w:t xml:space="preserve">Take your books on the roof, my lamb. Do whatever you think. </w:t>
      </w:r>
    </w:p>
    <w:p w14:paraId="0809FDE4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7377D513" w14:textId="025DC12A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  <w:r w:rsidRPr="00FE7CD2">
        <w:rPr>
          <w:rFonts w:ascii="Twinkl Cursive Looped" w:hAnsi="Twinkl Cursive Looped"/>
          <w:sz w:val="30"/>
          <w:szCs w:val="30"/>
        </w:rPr>
        <w:t>Please Mrs Butler</w:t>
      </w:r>
      <w:r w:rsidRPr="00FE7CD2">
        <w:rPr>
          <w:rFonts w:ascii="Twinkl Cursive Looped" w:hAnsi="Twinkl Cursive Looped"/>
          <w:sz w:val="30"/>
          <w:szCs w:val="30"/>
        </w:rPr>
        <w:br/>
        <w:t>This boy Derek Drew</w:t>
      </w:r>
      <w:r w:rsidRPr="00FE7CD2">
        <w:rPr>
          <w:rFonts w:ascii="Twinkl Cursive Looped" w:hAnsi="Twinkl Cursive Looped"/>
          <w:sz w:val="30"/>
          <w:szCs w:val="30"/>
        </w:rPr>
        <w:br/>
        <w:t xml:space="preserve">Keeps taking my rubber, Miss. What shall I do? </w:t>
      </w:r>
    </w:p>
    <w:p w14:paraId="61C8179C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573624C0" w14:textId="543EB415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  <w:r w:rsidRPr="00FE7CD2">
        <w:rPr>
          <w:rFonts w:ascii="Twinkl Cursive Looped" w:hAnsi="Twinkl Cursive Looped"/>
          <w:sz w:val="30"/>
          <w:szCs w:val="30"/>
        </w:rPr>
        <w:t>Keep it in your hand, dear. Hide it up your vest.</w:t>
      </w:r>
      <w:r w:rsidRPr="00FE7CD2">
        <w:rPr>
          <w:rFonts w:ascii="Twinkl Cursive Looped" w:hAnsi="Twinkl Cursive Looped"/>
          <w:sz w:val="30"/>
          <w:szCs w:val="30"/>
        </w:rPr>
        <w:br/>
        <w:t xml:space="preserve">Swallow it if you like, my love. Do what you think is best. </w:t>
      </w:r>
    </w:p>
    <w:p w14:paraId="048F7681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532CB47D" w14:textId="0EC1E36C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  <w:r w:rsidRPr="00FE7CD2">
        <w:rPr>
          <w:rFonts w:ascii="Twinkl Cursive Looped" w:hAnsi="Twinkl Cursive Looped"/>
          <w:sz w:val="30"/>
          <w:szCs w:val="30"/>
        </w:rPr>
        <w:t>Please Mrs Butler</w:t>
      </w:r>
      <w:r w:rsidRPr="00FE7CD2">
        <w:rPr>
          <w:rFonts w:ascii="Twinkl Cursive Looped" w:hAnsi="Twinkl Cursive Looped"/>
          <w:sz w:val="30"/>
          <w:szCs w:val="30"/>
        </w:rPr>
        <w:br/>
        <w:t>This boy Derek Drew</w:t>
      </w:r>
      <w:r w:rsidRPr="00FE7CD2">
        <w:rPr>
          <w:rFonts w:ascii="Twinkl Cursive Looped" w:hAnsi="Twinkl Cursive Looped"/>
          <w:sz w:val="30"/>
          <w:szCs w:val="30"/>
        </w:rPr>
        <w:br/>
        <w:t xml:space="preserve">Keeps calling me rude names, miss. What shall I do? </w:t>
      </w:r>
    </w:p>
    <w:p w14:paraId="3F3E4E52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7514F7F9" w14:textId="407A001F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  <w:r w:rsidRPr="00FE7CD2">
        <w:rPr>
          <w:rFonts w:ascii="Twinkl Cursive Looped" w:hAnsi="Twinkl Cursive Looped"/>
          <w:sz w:val="30"/>
          <w:szCs w:val="30"/>
        </w:rPr>
        <w:t>Lock yourself in the cupboard, dear. Run away to sea.</w:t>
      </w:r>
      <w:r w:rsidRPr="00FE7CD2">
        <w:rPr>
          <w:rFonts w:ascii="Twinkl Cursive Looped" w:hAnsi="Twinkl Cursive Looped"/>
          <w:sz w:val="30"/>
          <w:szCs w:val="30"/>
        </w:rPr>
        <w:br/>
        <w:t xml:space="preserve">Do whatever you can, my flower. But </w:t>
      </w:r>
      <w:r w:rsidRPr="00FE7CD2">
        <w:rPr>
          <w:rFonts w:ascii="Twinkl Cursive Looped" w:hAnsi="Twinkl Cursive Looped"/>
          <w:i/>
          <w:iCs/>
          <w:sz w:val="30"/>
          <w:szCs w:val="30"/>
        </w:rPr>
        <w:t>don’t ask me</w:t>
      </w:r>
      <w:r w:rsidRPr="00FE7CD2">
        <w:rPr>
          <w:rFonts w:ascii="Twinkl Cursive Looped" w:hAnsi="Twinkl Cursive Looped"/>
          <w:sz w:val="30"/>
          <w:szCs w:val="30"/>
        </w:rPr>
        <w:t xml:space="preserve">. </w:t>
      </w:r>
    </w:p>
    <w:p w14:paraId="2363780F" w14:textId="3A01A646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30"/>
          <w:szCs w:val="30"/>
        </w:rPr>
      </w:pPr>
    </w:p>
    <w:p w14:paraId="7926F04E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09F67729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514A73B0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632FF8F8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407D58B9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52060848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498B1132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726864F3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504C2C74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0CCD5A49" w14:textId="77777777" w:rsidR="00FE7CD2" w:rsidRPr="00FE7CD2" w:rsidRDefault="00FE7CD2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30"/>
          <w:szCs w:val="30"/>
        </w:rPr>
      </w:pPr>
    </w:p>
    <w:p w14:paraId="65AB0599" w14:textId="77777777" w:rsidR="00FE7CD2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  <w:sz w:val="28"/>
          <w:szCs w:val="28"/>
        </w:rPr>
      </w:pPr>
      <w:r w:rsidRPr="00FE7CD2">
        <w:rPr>
          <w:rFonts w:ascii="Twinkl Cursive Looped" w:hAnsi="Twinkl Cursive Looped"/>
          <w:b/>
          <w:bCs/>
          <w:i/>
          <w:iCs/>
          <w:sz w:val="28"/>
          <w:szCs w:val="28"/>
        </w:rPr>
        <w:lastRenderedPageBreak/>
        <w:t xml:space="preserve">The sound collector </w:t>
      </w:r>
    </w:p>
    <w:p w14:paraId="6EC44CEF" w14:textId="6B0CD096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i/>
          <w:iCs/>
          <w:sz w:val="28"/>
          <w:szCs w:val="28"/>
        </w:rPr>
      </w:pPr>
      <w:r w:rsidRPr="00FE7CD2">
        <w:rPr>
          <w:rFonts w:ascii="Twinkl Cursive Looped" w:hAnsi="Twinkl Cursive Looped"/>
          <w:i/>
          <w:iCs/>
          <w:sz w:val="28"/>
          <w:szCs w:val="28"/>
        </w:rPr>
        <w:t xml:space="preserve">by Roger McGough </w:t>
      </w:r>
    </w:p>
    <w:p w14:paraId="7E086A99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08FF7B65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A stranger called this morning </w:t>
      </w:r>
    </w:p>
    <w:p w14:paraId="376E0706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Dressed all in black and grey </w:t>
      </w:r>
    </w:p>
    <w:p w14:paraId="73A4CA47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Put every sound into a bag </w:t>
      </w:r>
    </w:p>
    <w:p w14:paraId="7BC87005" w14:textId="13F0FF8E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And carried them away </w:t>
      </w:r>
    </w:p>
    <w:p w14:paraId="1F88A482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3E620A09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whistling of the kettle </w:t>
      </w:r>
    </w:p>
    <w:p w14:paraId="5A7E237E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turning of the lock </w:t>
      </w:r>
    </w:p>
    <w:p w14:paraId="77E00517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purring of the kitten </w:t>
      </w:r>
    </w:p>
    <w:p w14:paraId="537E721E" w14:textId="283B4D5B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ticking of the clock </w:t>
      </w:r>
    </w:p>
    <w:p w14:paraId="0613656B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1B18DF41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>The popping of the toaster</w:t>
      </w:r>
      <w:r w:rsidRPr="00FE7CD2">
        <w:rPr>
          <w:rFonts w:ascii="Twinkl Cursive Looped" w:hAnsi="Twinkl Cursive Looped"/>
          <w:sz w:val="28"/>
          <w:szCs w:val="28"/>
        </w:rPr>
        <w:br/>
        <w:t xml:space="preserve">The crunching of the flakes </w:t>
      </w:r>
    </w:p>
    <w:p w14:paraId="4B0209B5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When you spread the marmalade </w:t>
      </w:r>
    </w:p>
    <w:p w14:paraId="293DEC84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>The scraping noise it makes</w:t>
      </w:r>
    </w:p>
    <w:p w14:paraId="34ECBDF1" w14:textId="312666AE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 </w:t>
      </w:r>
    </w:p>
    <w:p w14:paraId="782E044A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hissing of the frying pan </w:t>
      </w:r>
    </w:p>
    <w:p w14:paraId="562D49E0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>The ticking of the grill</w:t>
      </w:r>
      <w:r w:rsidRPr="00FE7CD2">
        <w:rPr>
          <w:rFonts w:ascii="Twinkl Cursive Looped" w:hAnsi="Twinkl Cursive Looped"/>
          <w:sz w:val="28"/>
          <w:szCs w:val="28"/>
        </w:rPr>
        <w:br/>
        <w:t xml:space="preserve">The bubbling of the bathtub </w:t>
      </w:r>
    </w:p>
    <w:p w14:paraId="793FA69B" w14:textId="2277F7EF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As it starts to fill </w:t>
      </w:r>
    </w:p>
    <w:p w14:paraId="6F6F5254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1B392990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drumming of the raindrops </w:t>
      </w:r>
    </w:p>
    <w:p w14:paraId="3854A749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>On the windowpane</w:t>
      </w:r>
      <w:r w:rsidRPr="00FE7CD2">
        <w:rPr>
          <w:rFonts w:ascii="Twinkl Cursive Looped" w:hAnsi="Twinkl Cursive Looped"/>
          <w:sz w:val="28"/>
          <w:szCs w:val="28"/>
        </w:rPr>
        <w:br/>
        <w:t xml:space="preserve">When you do the washing-up </w:t>
      </w:r>
    </w:p>
    <w:p w14:paraId="19E78345" w14:textId="7AFC339A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gurgle of the drain </w:t>
      </w:r>
    </w:p>
    <w:p w14:paraId="1BCE8838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5D00F3BE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4EB94DDE" w14:textId="08939B71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crying of the baby </w:t>
      </w:r>
    </w:p>
    <w:p w14:paraId="64A7DCB3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squeaking of the chair </w:t>
      </w:r>
    </w:p>
    <w:p w14:paraId="786AEAE2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swishing of the curtain </w:t>
      </w:r>
    </w:p>
    <w:p w14:paraId="61A3A463" w14:textId="07F2C071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The creaking of the stair </w:t>
      </w:r>
    </w:p>
    <w:p w14:paraId="06CD67C6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</w:p>
    <w:p w14:paraId="7E377F91" w14:textId="77777777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 xml:space="preserve">A stranger called this morning </w:t>
      </w:r>
    </w:p>
    <w:p w14:paraId="5DE65E41" w14:textId="3225D0EB" w:rsidR="005344C7" w:rsidRPr="00FE7CD2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8"/>
          <w:szCs w:val="28"/>
        </w:rPr>
      </w:pPr>
      <w:r w:rsidRPr="00FE7CD2">
        <w:rPr>
          <w:rFonts w:ascii="Twinkl Cursive Looped" w:hAnsi="Twinkl Cursive Looped"/>
          <w:sz w:val="28"/>
          <w:szCs w:val="28"/>
        </w:rPr>
        <w:t>He didn't leave his name</w:t>
      </w:r>
      <w:r w:rsidRPr="00FE7CD2">
        <w:rPr>
          <w:rFonts w:ascii="Twinkl Cursive Looped" w:hAnsi="Twinkl Cursive Looped"/>
          <w:sz w:val="28"/>
          <w:szCs w:val="28"/>
        </w:rPr>
        <w:br/>
        <w:t>Left us only silence</w:t>
      </w:r>
      <w:r w:rsidRPr="00FE7CD2">
        <w:rPr>
          <w:rFonts w:ascii="Twinkl Cursive Looped" w:hAnsi="Twinkl Cursive Looped"/>
          <w:sz w:val="28"/>
          <w:szCs w:val="28"/>
        </w:rPr>
        <w:br/>
        <w:t xml:space="preserve">Life will never be the same </w:t>
      </w:r>
    </w:p>
    <w:p w14:paraId="1A221BF1" w14:textId="77777777" w:rsidR="00FE7CD2" w:rsidRDefault="00FE7CD2" w:rsidP="005344C7">
      <w:pPr>
        <w:rPr>
          <w:rFonts w:ascii="Twinkl Cursive Looped" w:hAnsi="Twinkl Cursive Looped"/>
          <w:b/>
          <w:bCs/>
          <w:sz w:val="30"/>
          <w:szCs w:val="30"/>
          <w:lang w:eastAsia="en-GB"/>
        </w:rPr>
      </w:pPr>
    </w:p>
    <w:p w14:paraId="52FEE57D" w14:textId="77777777" w:rsidR="00FE7CD2" w:rsidRDefault="00FE7CD2" w:rsidP="005344C7">
      <w:pPr>
        <w:rPr>
          <w:rFonts w:ascii="Twinkl Cursive Looped" w:hAnsi="Twinkl Cursive Looped"/>
          <w:b/>
          <w:bCs/>
          <w:sz w:val="30"/>
          <w:szCs w:val="30"/>
          <w:lang w:eastAsia="en-GB"/>
        </w:rPr>
      </w:pPr>
    </w:p>
    <w:p w14:paraId="121E82E0" w14:textId="77777777" w:rsidR="00FE7CD2" w:rsidRDefault="005344C7" w:rsidP="005344C7">
      <w:pPr>
        <w:rPr>
          <w:rFonts w:ascii="Twinkl Cursive Looped" w:hAnsi="Twinkl Cursive Looped"/>
          <w:b/>
          <w:bCs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b/>
          <w:bCs/>
          <w:sz w:val="30"/>
          <w:szCs w:val="30"/>
          <w:lang w:eastAsia="en-GB"/>
        </w:rPr>
        <w:lastRenderedPageBreak/>
        <w:t xml:space="preserve">Jabberwocky </w:t>
      </w:r>
    </w:p>
    <w:p w14:paraId="430E9C7F" w14:textId="29969D55" w:rsidR="005344C7" w:rsidRPr="00FE7CD2" w:rsidRDefault="005344C7" w:rsidP="005344C7">
      <w:pPr>
        <w:rPr>
          <w:rFonts w:ascii="Twinkl Cursive Looped" w:hAnsi="Twinkl Cursive Looped"/>
          <w:b/>
          <w:bCs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By Lewis Carroll</w:t>
      </w:r>
    </w:p>
    <w:p w14:paraId="05DCDD5F" w14:textId="77777777" w:rsidR="005344C7" w:rsidRPr="00FE7CD2" w:rsidRDefault="005344C7" w:rsidP="005344C7">
      <w:pPr>
        <w:rPr>
          <w:rFonts w:ascii="Twinkl Cursive Looped" w:hAnsi="Twinkl Cursive Looped"/>
          <w:b/>
          <w:bCs/>
          <w:sz w:val="30"/>
          <w:szCs w:val="30"/>
          <w:lang w:eastAsia="en-GB"/>
        </w:rPr>
      </w:pPr>
    </w:p>
    <w:p w14:paraId="0D364F10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’Twas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brillig, and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slithy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toves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 </w:t>
      </w:r>
    </w:p>
    <w:p w14:paraId="7783D234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      Did gyre and gimble in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wabe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: </w:t>
      </w:r>
    </w:p>
    <w:p w14:paraId="17241A57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All mimsy were the borogoves, </w:t>
      </w:r>
    </w:p>
    <w:p w14:paraId="5F134269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      And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mome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raths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outgrabe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. </w:t>
      </w:r>
    </w:p>
    <w:p w14:paraId="00E7A8F0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</w:p>
    <w:p w14:paraId="5248BD27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“Beware the Jabberwock, my son! </w:t>
      </w:r>
    </w:p>
    <w:p w14:paraId="4B8D6353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The jaws that bite, the claws that catch! </w:t>
      </w:r>
    </w:p>
    <w:p w14:paraId="0A284A83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Beware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Jubjub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bird, and shun </w:t>
      </w:r>
    </w:p>
    <w:p w14:paraId="46BF3185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      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frumious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Bandersnatch!” </w:t>
      </w:r>
    </w:p>
    <w:p w14:paraId="2FDBA26B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</w:p>
    <w:p w14:paraId="17F2BA51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He took his vorpal sword in </w:t>
      </w:r>
      <w:proofErr w:type="gramStart"/>
      <w:r w:rsidRPr="00FE7CD2">
        <w:rPr>
          <w:rFonts w:ascii="Twinkl Cursive Looped" w:hAnsi="Twinkl Cursive Looped"/>
          <w:sz w:val="30"/>
          <w:szCs w:val="30"/>
          <w:lang w:eastAsia="en-GB"/>
        </w:rPr>
        <w:t>hand;</w:t>
      </w:r>
      <w:proofErr w:type="gramEnd"/>
      <w:r w:rsidRPr="00FE7CD2">
        <w:rPr>
          <w:rFonts w:ascii="Twinkl Cursive Looped" w:hAnsi="Twinkl Cursive Looped"/>
          <w:sz w:val="30"/>
          <w:szCs w:val="30"/>
          <w:lang w:eastAsia="en-GB"/>
        </w:rPr>
        <w:t> </w:t>
      </w:r>
    </w:p>
    <w:p w14:paraId="55E267ED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      Long time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manxome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foe he sought— </w:t>
      </w:r>
    </w:p>
    <w:p w14:paraId="69B9D945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So rested he by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Tumtum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tree </w:t>
      </w:r>
    </w:p>
    <w:p w14:paraId="19D114AB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And stood awhile in thought. </w:t>
      </w:r>
    </w:p>
    <w:p w14:paraId="0512AD7B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</w:p>
    <w:p w14:paraId="3895F47E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And, as in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uffish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thought he stood, </w:t>
      </w:r>
    </w:p>
    <w:p w14:paraId="6BD15113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The Jabberwock, with eyes of flame, </w:t>
      </w:r>
    </w:p>
    <w:p w14:paraId="582034CC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Came whiffling through the tulgey wood, </w:t>
      </w:r>
    </w:p>
    <w:p w14:paraId="6696495A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And burbled as it came! </w:t>
      </w:r>
    </w:p>
    <w:p w14:paraId="2E88FA55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</w:p>
    <w:p w14:paraId="57F8534A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One, two! One, two! And through and through </w:t>
      </w:r>
    </w:p>
    <w:p w14:paraId="6CA01180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The vorpal blade went snicker-snack! </w:t>
      </w:r>
    </w:p>
    <w:p w14:paraId="53CC509D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He left it dead, and with its head </w:t>
      </w:r>
    </w:p>
    <w:p w14:paraId="603D6D47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He went galumphing back. </w:t>
      </w:r>
    </w:p>
    <w:p w14:paraId="2F961941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</w:p>
    <w:p w14:paraId="2C53B200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“And hast thou slain the Jabberwock? </w:t>
      </w:r>
    </w:p>
    <w:p w14:paraId="21E0663F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Come to my arms, my beamish boy! </w:t>
      </w:r>
    </w:p>
    <w:p w14:paraId="38BF33DD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O frabjous day!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Callooh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!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Callay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!” </w:t>
      </w:r>
    </w:p>
    <w:p w14:paraId="1A3568E0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      He chortled in his joy. </w:t>
      </w:r>
    </w:p>
    <w:p w14:paraId="0E0506B6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</w:p>
    <w:p w14:paraId="71DF2378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’Twas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brillig, and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slithy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toves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 </w:t>
      </w:r>
    </w:p>
    <w:p w14:paraId="1860AB02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      Did gyre and gimble in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wabe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: </w:t>
      </w:r>
    </w:p>
    <w:p w14:paraId="4F8D1B4E" w14:textId="77777777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>All mimsy were the borogoves, </w:t>
      </w:r>
    </w:p>
    <w:p w14:paraId="735D6649" w14:textId="43AD792D" w:rsidR="005344C7" w:rsidRPr="00FE7CD2" w:rsidRDefault="005344C7" w:rsidP="005344C7">
      <w:pPr>
        <w:rPr>
          <w:rFonts w:ascii="Twinkl Cursive Looped" w:hAnsi="Twinkl Cursive Looped"/>
          <w:sz w:val="30"/>
          <w:szCs w:val="30"/>
          <w:lang w:eastAsia="en-GB"/>
        </w:rPr>
      </w:pPr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      And the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mome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 xml:space="preserve"> raths </w:t>
      </w:r>
      <w:proofErr w:type="spellStart"/>
      <w:r w:rsidRPr="00FE7CD2">
        <w:rPr>
          <w:rFonts w:ascii="Twinkl Cursive Looped" w:hAnsi="Twinkl Cursive Looped"/>
          <w:sz w:val="30"/>
          <w:szCs w:val="30"/>
          <w:lang w:eastAsia="en-GB"/>
        </w:rPr>
        <w:t>outgrabe</w:t>
      </w:r>
      <w:proofErr w:type="spellEnd"/>
      <w:r w:rsidRPr="00FE7CD2">
        <w:rPr>
          <w:rFonts w:ascii="Twinkl Cursive Looped" w:hAnsi="Twinkl Cursive Looped"/>
          <w:sz w:val="30"/>
          <w:szCs w:val="30"/>
          <w:lang w:eastAsia="en-GB"/>
        </w:rPr>
        <w:t>.</w:t>
      </w:r>
    </w:p>
    <w:sectPr w:rsidR="005344C7" w:rsidRPr="00FE7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4C7"/>
    <w:rsid w:val="005344C7"/>
    <w:rsid w:val="007D6E70"/>
    <w:rsid w:val="00C32D77"/>
    <w:rsid w:val="00D237A1"/>
    <w:rsid w:val="00FD1C17"/>
    <w:rsid w:val="00FD7106"/>
    <w:rsid w:val="00FE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BC170"/>
  <w15:chartTrackingRefBased/>
  <w15:docId w15:val="{2EBD00E2-F00E-F842-86F9-D4122586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44C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5344C7"/>
  </w:style>
  <w:style w:type="character" w:customStyle="1" w:styleId="eop">
    <w:name w:val="eop"/>
    <w:basedOn w:val="DefaultParagraphFont"/>
    <w:rsid w:val="005344C7"/>
  </w:style>
  <w:style w:type="paragraph" w:styleId="NormalWeb">
    <w:name w:val="Normal (Web)"/>
    <w:basedOn w:val="Normal"/>
    <w:uiPriority w:val="99"/>
    <w:semiHidden/>
    <w:unhideWhenUsed/>
    <w:rsid w:val="005344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344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5344C7"/>
  </w:style>
  <w:style w:type="character" w:customStyle="1" w:styleId="apple-converted-space">
    <w:name w:val="apple-converted-space"/>
    <w:basedOn w:val="DefaultParagraphFont"/>
    <w:rsid w:val="005344C7"/>
  </w:style>
  <w:style w:type="character" w:styleId="Hyperlink">
    <w:name w:val="Hyperlink"/>
    <w:basedOn w:val="DefaultParagraphFont"/>
    <w:uiPriority w:val="99"/>
    <w:unhideWhenUsed/>
    <w:rsid w:val="005344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2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2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0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59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782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7989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9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9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0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7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5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5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0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5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7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6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1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4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Denham</dc:creator>
  <cp:keywords/>
  <dc:description/>
  <cp:lastModifiedBy>Luke Baker</cp:lastModifiedBy>
  <cp:revision>2</cp:revision>
  <dcterms:created xsi:type="dcterms:W3CDTF">2025-08-27T14:00:00Z</dcterms:created>
  <dcterms:modified xsi:type="dcterms:W3CDTF">2025-08-27T14:00:00Z</dcterms:modified>
</cp:coreProperties>
</file>