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38F72" w14:textId="5F56AA80" w:rsidR="00446D34" w:rsidRPr="003C7098" w:rsidRDefault="00CA6253" w:rsidP="00CA6253">
      <w:pPr>
        <w:jc w:val="center"/>
        <w:rPr>
          <w:rFonts w:ascii="Comic Sans MS" w:hAnsi="Comic Sans MS"/>
          <w:sz w:val="16"/>
          <w:szCs w:val="16"/>
        </w:rPr>
      </w:pPr>
      <w:r w:rsidRPr="003C7098">
        <w:rPr>
          <w:rFonts w:ascii="Comic Sans MS" w:hAnsi="Comic Sans MS"/>
          <w:sz w:val="16"/>
          <w:szCs w:val="16"/>
        </w:rPr>
        <w:t xml:space="preserve">As part of your </w:t>
      </w:r>
      <w:r w:rsidR="003C7098">
        <w:rPr>
          <w:rFonts w:ascii="Comic Sans MS" w:hAnsi="Comic Sans MS"/>
          <w:sz w:val="16"/>
          <w:szCs w:val="16"/>
        </w:rPr>
        <w:t>learning this year</w:t>
      </w:r>
      <w:r w:rsidRPr="003C7098">
        <w:rPr>
          <w:rFonts w:ascii="Comic Sans MS" w:hAnsi="Comic Sans MS"/>
          <w:sz w:val="16"/>
          <w:szCs w:val="16"/>
        </w:rPr>
        <w:t>, it is important to practise these key spelling patterns – we will use these for quizzes.</w:t>
      </w:r>
    </w:p>
    <w:tbl>
      <w:tblPr>
        <w:tblStyle w:val="TableGrid"/>
        <w:tblpPr w:leftFromText="180" w:rightFromText="180" w:horzAnchor="margin" w:tblpXSpec="center" w:tblpY="590"/>
        <w:tblW w:w="0" w:type="auto"/>
        <w:tblLook w:val="04A0" w:firstRow="1" w:lastRow="0" w:firstColumn="1" w:lastColumn="0" w:noHBand="0" w:noVBand="1"/>
      </w:tblPr>
      <w:tblGrid>
        <w:gridCol w:w="3383"/>
        <w:gridCol w:w="2977"/>
        <w:gridCol w:w="2977"/>
      </w:tblGrid>
      <w:tr w:rsidR="002243DC" w:rsidRPr="003C7098" w14:paraId="6F95271B" w14:textId="366B00DA" w:rsidTr="002920FD">
        <w:tc>
          <w:tcPr>
            <w:tcW w:w="3383" w:type="dxa"/>
          </w:tcPr>
          <w:p w14:paraId="352AA485" w14:textId="5F40ABDB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tion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’, 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cian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’, 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ssion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 and 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sion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</w:p>
          <w:p w14:paraId="68150964" w14:textId="450D4FEC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attention</w:t>
            </w:r>
          </w:p>
          <w:p w14:paraId="0A163F70" w14:textId="1EA565F1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caution</w:t>
            </w:r>
          </w:p>
          <w:p w14:paraId="128C53B4" w14:textId="414E5770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discussion</w:t>
            </w:r>
          </w:p>
          <w:p w14:paraId="2C73D3B8" w14:textId="62A81EF4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possession</w:t>
            </w:r>
          </w:p>
          <w:p w14:paraId="728DFD93" w14:textId="4872CAAA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magician</w:t>
            </w:r>
          </w:p>
          <w:p w14:paraId="4C45F866" w14:textId="0125AEEE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musician</w:t>
            </w:r>
          </w:p>
          <w:p w14:paraId="33572E9B" w14:textId="31464AC3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confusion</w:t>
            </w:r>
          </w:p>
          <w:p w14:paraId="243FFCFB" w14:textId="77777777" w:rsidR="002A186C" w:rsidRPr="003C7098" w:rsidRDefault="002C268F" w:rsidP="002A186C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division</w:t>
            </w:r>
          </w:p>
          <w:p w14:paraId="44B3FA91" w14:textId="7E4F741C" w:rsidR="002A186C" w:rsidRPr="003C7098" w:rsidRDefault="002A186C" w:rsidP="002A186C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television</w:t>
            </w:r>
          </w:p>
        </w:tc>
        <w:tc>
          <w:tcPr>
            <w:tcW w:w="2977" w:type="dxa"/>
          </w:tcPr>
          <w:p w14:paraId="3913771A" w14:textId="630B6F55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silent letters</w:t>
            </w:r>
          </w:p>
          <w:p w14:paraId="64A4D473" w14:textId="5E7A54B6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thumb</w:t>
            </w:r>
          </w:p>
          <w:p w14:paraId="22772169" w14:textId="1B59F28B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climb</w:t>
            </w:r>
          </w:p>
          <w:p w14:paraId="4F49869F" w14:textId="62902E26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listen</w:t>
            </w:r>
          </w:p>
          <w:p w14:paraId="52BE548F" w14:textId="5C1AE12B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answer</w:t>
            </w:r>
          </w:p>
          <w:p w14:paraId="6ABEC0C6" w14:textId="57C4F9AA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whole</w:t>
            </w:r>
          </w:p>
          <w:p w14:paraId="32F64911" w14:textId="48849D39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knowledge</w:t>
            </w:r>
          </w:p>
          <w:p w14:paraId="2D5DE28D" w14:textId="1A37807D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hour</w:t>
            </w:r>
          </w:p>
          <w:p w14:paraId="47A066D0" w14:textId="3E5B7FC4" w:rsidR="002C268F" w:rsidRPr="003C7098" w:rsidRDefault="002C268F" w:rsidP="002920FD">
            <w:pPr>
              <w:pStyle w:val="NoSpacing"/>
              <w:jc w:val="center"/>
              <w:rPr>
                <w:sz w:val="18"/>
                <w:szCs w:val="18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mortgage</w:t>
            </w:r>
          </w:p>
        </w:tc>
        <w:tc>
          <w:tcPr>
            <w:tcW w:w="2977" w:type="dxa"/>
          </w:tcPr>
          <w:p w14:paraId="5648A503" w14:textId="65B06966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gue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  <w:r w:rsidR="002A7247"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and ‘que’</w:t>
            </w:r>
          </w:p>
          <w:p w14:paraId="66EAC551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tongue</w:t>
            </w:r>
          </w:p>
          <w:p w14:paraId="57A0A3D8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dialogue</w:t>
            </w:r>
          </w:p>
          <w:p w14:paraId="48BA7321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vague</w:t>
            </w:r>
          </w:p>
          <w:p w14:paraId="235B5D54" w14:textId="59154DAF" w:rsidR="002C268F" w:rsidRPr="003C7098" w:rsidRDefault="002A7247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league</w:t>
            </w:r>
          </w:p>
          <w:p w14:paraId="2A880856" w14:textId="2F4261E5" w:rsidR="00EF4805" w:rsidRPr="003C7098" w:rsidRDefault="00EF4805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prologue</w:t>
            </w:r>
          </w:p>
          <w:p w14:paraId="5951E0F7" w14:textId="77777777" w:rsidR="008E6C7A" w:rsidRPr="003C7098" w:rsidRDefault="002A7247" w:rsidP="008E6C7A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antique</w:t>
            </w:r>
          </w:p>
          <w:p w14:paraId="253925ED" w14:textId="77777777" w:rsidR="008E6C7A" w:rsidRPr="003C7098" w:rsidRDefault="008E6C7A" w:rsidP="008E6C7A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unique</w:t>
            </w:r>
          </w:p>
          <w:p w14:paraId="420C858F" w14:textId="5E9E7257" w:rsidR="008E6C7A" w:rsidRPr="003C7098" w:rsidRDefault="00654C45" w:rsidP="008E6C7A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picturesque</w:t>
            </w:r>
          </w:p>
        </w:tc>
      </w:tr>
      <w:tr w:rsidR="002243DC" w:rsidRPr="003C7098" w14:paraId="308D59D0" w14:textId="11DC0E33" w:rsidTr="002920FD">
        <w:tc>
          <w:tcPr>
            <w:tcW w:w="3383" w:type="dxa"/>
          </w:tcPr>
          <w:p w14:paraId="4C53435E" w14:textId="413EF5A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ough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</w:p>
          <w:p w14:paraId="5588B260" w14:textId="64A52DEC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dough</w:t>
            </w:r>
          </w:p>
          <w:p w14:paraId="782FF1F3" w14:textId="2EF694BF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thought</w:t>
            </w:r>
          </w:p>
          <w:p w14:paraId="6261F8C0" w14:textId="75B8E5BC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ought</w:t>
            </w:r>
          </w:p>
          <w:p w14:paraId="6390D928" w14:textId="5D6FC4FA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rough</w:t>
            </w:r>
          </w:p>
          <w:p w14:paraId="727F83ED" w14:textId="7A88BF1E" w:rsidR="00EF4805" w:rsidRPr="003C7098" w:rsidRDefault="00EF4805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tough</w:t>
            </w:r>
          </w:p>
          <w:p w14:paraId="46E7B397" w14:textId="113DB382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enough</w:t>
            </w:r>
          </w:p>
          <w:p w14:paraId="41E17C73" w14:textId="6264539E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though</w:t>
            </w:r>
          </w:p>
          <w:p w14:paraId="02702465" w14:textId="26621E71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through</w:t>
            </w:r>
          </w:p>
          <w:p w14:paraId="480A2614" w14:textId="531983EA" w:rsidR="002C268F" w:rsidRPr="003C7098" w:rsidRDefault="002C268F" w:rsidP="002920FD">
            <w:pPr>
              <w:jc w:val="center"/>
              <w:rPr>
                <w:sz w:val="18"/>
                <w:szCs w:val="18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thorough</w:t>
            </w:r>
          </w:p>
        </w:tc>
        <w:tc>
          <w:tcPr>
            <w:tcW w:w="2977" w:type="dxa"/>
          </w:tcPr>
          <w:p w14:paraId="347ACE0E" w14:textId="17EDA45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/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i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\ spelt ‘y’</w:t>
            </w:r>
          </w:p>
          <w:p w14:paraId="36BE8CC6" w14:textId="3C65CBA3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typical</w:t>
            </w:r>
          </w:p>
          <w:p w14:paraId="472B4CA4" w14:textId="09CC434B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myth</w:t>
            </w:r>
          </w:p>
          <w:p w14:paraId="6327F8B5" w14:textId="7D384B88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pyramid</w:t>
            </w:r>
          </w:p>
          <w:p w14:paraId="0F7D1C63" w14:textId="6D4509F4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rhythm</w:t>
            </w:r>
          </w:p>
          <w:p w14:paraId="4DB6B344" w14:textId="504DDDE4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sympathetic</w:t>
            </w:r>
          </w:p>
          <w:p w14:paraId="75082578" w14:textId="6060DED6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symbol</w:t>
            </w:r>
          </w:p>
          <w:p w14:paraId="549270C4" w14:textId="7AF6C882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mystery</w:t>
            </w:r>
          </w:p>
          <w:p w14:paraId="27B06E43" w14:textId="77777777" w:rsidR="009D04B9" w:rsidRPr="003C7098" w:rsidRDefault="002C268F" w:rsidP="009D04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gym</w:t>
            </w:r>
          </w:p>
          <w:p w14:paraId="7337F246" w14:textId="77777777" w:rsidR="009D04B9" w:rsidRPr="003C7098" w:rsidRDefault="009D04B9" w:rsidP="009D04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cylinder</w:t>
            </w:r>
          </w:p>
          <w:p w14:paraId="48639D10" w14:textId="0FA9788D" w:rsidR="008E6C7A" w:rsidRPr="003C7098" w:rsidRDefault="008E6C7A" w:rsidP="009D04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oxygen</w:t>
            </w:r>
          </w:p>
        </w:tc>
        <w:tc>
          <w:tcPr>
            <w:tcW w:w="2977" w:type="dxa"/>
          </w:tcPr>
          <w:p w14:paraId="1A3F2890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/s\ spelt 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sc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</w:p>
          <w:p w14:paraId="22BCF93F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46B29A43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scientist</w:t>
            </w:r>
          </w:p>
          <w:p w14:paraId="4CD4D4E8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crescent</w:t>
            </w:r>
          </w:p>
          <w:p w14:paraId="1BF89695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scene</w:t>
            </w:r>
          </w:p>
          <w:p w14:paraId="2AB5A4DA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ascend</w:t>
            </w:r>
          </w:p>
          <w:p w14:paraId="1582070E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descend</w:t>
            </w:r>
          </w:p>
          <w:p w14:paraId="38555EFB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conscious</w:t>
            </w:r>
          </w:p>
          <w:p w14:paraId="3E29942E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scissors</w:t>
            </w:r>
          </w:p>
          <w:p w14:paraId="5C26901C" w14:textId="7777777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muscle</w:t>
            </w:r>
          </w:p>
          <w:p w14:paraId="42196DA1" w14:textId="4E73757C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discipline</w:t>
            </w:r>
          </w:p>
        </w:tc>
      </w:tr>
      <w:tr w:rsidR="002243DC" w:rsidRPr="003C7098" w14:paraId="529ADD4B" w14:textId="24F2989C" w:rsidTr="002920FD">
        <w:tc>
          <w:tcPr>
            <w:tcW w:w="3383" w:type="dxa"/>
          </w:tcPr>
          <w:p w14:paraId="5227A5C8" w14:textId="73E2B1EC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/k\ spelt ‘ch’</w:t>
            </w:r>
          </w:p>
          <w:p w14:paraId="38A5CFF6" w14:textId="4F1B15C2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chorus</w:t>
            </w:r>
          </w:p>
          <w:p w14:paraId="4C27DED1" w14:textId="79708A6D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echo</w:t>
            </w:r>
          </w:p>
          <w:p w14:paraId="309BD896" w14:textId="35E63741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character</w:t>
            </w:r>
          </w:p>
          <w:p w14:paraId="65D0B21B" w14:textId="1BA0DA44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architect</w:t>
            </w:r>
          </w:p>
          <w:p w14:paraId="124D97D1" w14:textId="740BCB41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stomach</w:t>
            </w:r>
          </w:p>
          <w:p w14:paraId="45C5F6E1" w14:textId="18A13B0E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ache</w:t>
            </w:r>
          </w:p>
          <w:p w14:paraId="569CFA4A" w14:textId="0985CBBC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chemistry</w:t>
            </w:r>
          </w:p>
          <w:p w14:paraId="39BB42BA" w14:textId="4745D6C3" w:rsidR="002C268F" w:rsidRPr="003C7098" w:rsidRDefault="002C268F" w:rsidP="002920FD">
            <w:pPr>
              <w:jc w:val="center"/>
              <w:rPr>
                <w:sz w:val="18"/>
                <w:szCs w:val="18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scheme</w:t>
            </w:r>
          </w:p>
        </w:tc>
        <w:tc>
          <w:tcPr>
            <w:tcW w:w="2977" w:type="dxa"/>
          </w:tcPr>
          <w:p w14:paraId="68680FA6" w14:textId="10186382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cial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 and 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tial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</w:p>
          <w:p w14:paraId="100FABC5" w14:textId="2B9188AD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essential</w:t>
            </w:r>
          </w:p>
          <w:p w14:paraId="443D6754" w14:textId="56643D98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initial</w:t>
            </w:r>
          </w:p>
          <w:p w14:paraId="02B1D54A" w14:textId="1B136292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substantial</w:t>
            </w:r>
          </w:p>
          <w:p w14:paraId="7B502E34" w14:textId="4998FFD9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potential</w:t>
            </w:r>
          </w:p>
          <w:p w14:paraId="4E09752E" w14:textId="344C7CEB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special</w:t>
            </w:r>
          </w:p>
          <w:p w14:paraId="5BE15308" w14:textId="2668D7CC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crucial</w:t>
            </w:r>
          </w:p>
          <w:p w14:paraId="6E3B3444" w14:textId="5EF422DA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social</w:t>
            </w:r>
          </w:p>
          <w:p w14:paraId="5FFB9BF5" w14:textId="6693DD21" w:rsidR="002C268F" w:rsidRPr="003C7098" w:rsidRDefault="002C268F" w:rsidP="002920FD">
            <w:pPr>
              <w:jc w:val="center"/>
              <w:rPr>
                <w:sz w:val="18"/>
                <w:szCs w:val="18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facial</w:t>
            </w:r>
          </w:p>
        </w:tc>
        <w:tc>
          <w:tcPr>
            <w:tcW w:w="2977" w:type="dxa"/>
          </w:tcPr>
          <w:p w14:paraId="7DA0DC11" w14:textId="77777777" w:rsidR="002C268F" w:rsidRPr="003C7098" w:rsidRDefault="00EC4690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-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ence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and -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ance</w:t>
            </w:r>
            <w:proofErr w:type="spellEnd"/>
          </w:p>
          <w:p w14:paraId="438FEC3B" w14:textId="14BEB1A1" w:rsidR="00EC4690" w:rsidRPr="003C7098" w:rsidRDefault="00E745FC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</w:t>
            </w:r>
            <w:r w:rsidR="00EC4690" w:rsidRPr="003C7098">
              <w:rPr>
                <w:rFonts w:ascii="Comic Sans MS" w:hAnsi="Comic Sans MS"/>
                <w:sz w:val="20"/>
                <w:szCs w:val="20"/>
              </w:rPr>
              <w:t>entence</w:t>
            </w:r>
          </w:p>
          <w:p w14:paraId="097FACE7" w14:textId="77777777" w:rsidR="00EC4690" w:rsidRPr="003C7098" w:rsidRDefault="00E745FC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independence</w:t>
            </w:r>
          </w:p>
          <w:p w14:paraId="63745FCC" w14:textId="77777777" w:rsidR="00E745FC" w:rsidRPr="003C7098" w:rsidRDefault="00E745FC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patience</w:t>
            </w:r>
          </w:p>
          <w:p w14:paraId="185BA3DB" w14:textId="2FFDFA06" w:rsidR="00E745FC" w:rsidRPr="003C7098" w:rsidRDefault="00E745FC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preference</w:t>
            </w:r>
          </w:p>
          <w:p w14:paraId="2DD19CE0" w14:textId="77777777" w:rsidR="00E745FC" w:rsidRPr="003C7098" w:rsidRDefault="00E745FC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tolerance</w:t>
            </w:r>
          </w:p>
          <w:p w14:paraId="2C62BFB3" w14:textId="22ADB046" w:rsidR="00E745FC" w:rsidRPr="003C7098" w:rsidRDefault="00106A56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substance</w:t>
            </w:r>
          </w:p>
          <w:p w14:paraId="2986D065" w14:textId="05BB2B54" w:rsidR="00106A56" w:rsidRPr="003C7098" w:rsidRDefault="00106A56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entrance</w:t>
            </w:r>
          </w:p>
          <w:p w14:paraId="75D581FF" w14:textId="1A7718C1" w:rsidR="00106A56" w:rsidRPr="003C7098" w:rsidRDefault="002920FD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signific</w:t>
            </w:r>
            <w:r w:rsidR="00106A56" w:rsidRPr="003C7098">
              <w:rPr>
                <w:rFonts w:ascii="Comic Sans MS" w:hAnsi="Comic Sans MS"/>
                <w:sz w:val="20"/>
                <w:szCs w:val="20"/>
              </w:rPr>
              <w:t>ance</w:t>
            </w:r>
          </w:p>
          <w:p w14:paraId="09D54FBF" w14:textId="5A5CEA5E" w:rsidR="00E745FC" w:rsidRPr="003C7098" w:rsidRDefault="00E745FC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243DC" w:rsidRPr="003C7098" w14:paraId="20F9B3ED" w14:textId="54767213" w:rsidTr="002920FD">
        <w:tc>
          <w:tcPr>
            <w:tcW w:w="3383" w:type="dxa"/>
          </w:tcPr>
          <w:p w14:paraId="03AD70DF" w14:textId="5D4CE07D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‘able’, ‘ably’, 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ible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 and 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ibly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</w:p>
          <w:p w14:paraId="507F621B" w14:textId="2C295923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portable</w:t>
            </w:r>
          </w:p>
          <w:p w14:paraId="41E38EAC" w14:textId="38B6062D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comfortably</w:t>
            </w:r>
          </w:p>
          <w:p w14:paraId="51E52B02" w14:textId="3A691026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dependable</w:t>
            </w:r>
          </w:p>
          <w:p w14:paraId="5FAFD35A" w14:textId="0D7E69E1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washable</w:t>
            </w:r>
          </w:p>
          <w:p w14:paraId="774C058C" w14:textId="1FAAF5E6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incredible</w:t>
            </w:r>
          </w:p>
          <w:p w14:paraId="3A7DD49B" w14:textId="5D5A21CC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visible</w:t>
            </w:r>
          </w:p>
          <w:p w14:paraId="085204D2" w14:textId="6366E803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sensibly</w:t>
            </w:r>
          </w:p>
          <w:p w14:paraId="1A28778A" w14:textId="425863CF" w:rsidR="002C268F" w:rsidRPr="003C7098" w:rsidRDefault="002C268F" w:rsidP="002920FD">
            <w:pPr>
              <w:pStyle w:val="NoSpacing"/>
              <w:jc w:val="center"/>
              <w:rPr>
                <w:sz w:val="18"/>
                <w:szCs w:val="18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horribly</w:t>
            </w:r>
          </w:p>
        </w:tc>
        <w:tc>
          <w:tcPr>
            <w:tcW w:w="2977" w:type="dxa"/>
          </w:tcPr>
          <w:p w14:paraId="6A6ECB79" w14:textId="4910226C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tious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’, 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cious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 and 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ous’</w:t>
            </w:r>
            <w:proofErr w:type="spellEnd"/>
          </w:p>
          <w:p w14:paraId="619369E2" w14:textId="0DE505C4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cautious</w:t>
            </w:r>
          </w:p>
          <w:p w14:paraId="3331143D" w14:textId="52826C76" w:rsidR="002C268F" w:rsidRPr="003C7098" w:rsidRDefault="002C268F" w:rsidP="00654C45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ambitious</w:t>
            </w:r>
          </w:p>
          <w:p w14:paraId="7CE24930" w14:textId="38E1BDC4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infectious</w:t>
            </w:r>
          </w:p>
          <w:p w14:paraId="101EBF43" w14:textId="0EE17CDE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suspicious</w:t>
            </w:r>
          </w:p>
          <w:p w14:paraId="069C1488" w14:textId="78679A17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delicious</w:t>
            </w:r>
          </w:p>
          <w:p w14:paraId="2CCC58CF" w14:textId="4906C241" w:rsidR="002C268F" w:rsidRPr="003C7098" w:rsidRDefault="002C268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precious</w:t>
            </w:r>
          </w:p>
          <w:p w14:paraId="237566B9" w14:textId="77777777" w:rsidR="00654C45" w:rsidRPr="003C7098" w:rsidRDefault="002C268F" w:rsidP="002920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enormous</w:t>
            </w:r>
          </w:p>
          <w:p w14:paraId="1D7EB530" w14:textId="4CBA730E" w:rsidR="002C268F" w:rsidRPr="003C7098" w:rsidRDefault="00B21F25" w:rsidP="002920FD">
            <w:pPr>
              <w:jc w:val="center"/>
              <w:rPr>
                <w:sz w:val="18"/>
                <w:szCs w:val="18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generous</w:t>
            </w:r>
            <w:r w:rsidR="002C268F" w:rsidRPr="003C709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0FB145B3" w14:textId="21CA073E" w:rsidR="00950012" w:rsidRPr="003C7098" w:rsidRDefault="00950012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ie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 and 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ei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</w:p>
          <w:p w14:paraId="1ECBA6A4" w14:textId="77777777" w:rsidR="00950012" w:rsidRPr="003C7098" w:rsidRDefault="00950012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6"/>
                <w:szCs w:val="6"/>
              </w:rPr>
            </w:pPr>
          </w:p>
          <w:p w14:paraId="05C4A76A" w14:textId="77777777" w:rsidR="00950012" w:rsidRPr="003C7098" w:rsidRDefault="00950012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field</w:t>
            </w:r>
          </w:p>
          <w:p w14:paraId="64574C12" w14:textId="77777777" w:rsidR="00950012" w:rsidRPr="003C7098" w:rsidRDefault="00950012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believe</w:t>
            </w:r>
          </w:p>
          <w:p w14:paraId="040E4215" w14:textId="77777777" w:rsidR="00950012" w:rsidRPr="003C7098" w:rsidRDefault="00950012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audience</w:t>
            </w:r>
          </w:p>
          <w:p w14:paraId="3209D68D" w14:textId="77777777" w:rsidR="00950012" w:rsidRPr="003C7098" w:rsidRDefault="00950012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retrieve</w:t>
            </w:r>
          </w:p>
          <w:p w14:paraId="3E78BE88" w14:textId="77777777" w:rsidR="00950012" w:rsidRPr="003C7098" w:rsidRDefault="00950012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obedient</w:t>
            </w:r>
          </w:p>
          <w:p w14:paraId="3932430B" w14:textId="77777777" w:rsidR="00950012" w:rsidRPr="003C7098" w:rsidRDefault="00950012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receipt</w:t>
            </w:r>
          </w:p>
          <w:p w14:paraId="5842DC74" w14:textId="77777777" w:rsidR="00950012" w:rsidRPr="003C7098" w:rsidRDefault="00950012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ceiling</w:t>
            </w:r>
          </w:p>
          <w:p w14:paraId="181037B8" w14:textId="77777777" w:rsidR="00950012" w:rsidRPr="003C7098" w:rsidRDefault="00950012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receive</w:t>
            </w:r>
          </w:p>
          <w:p w14:paraId="5F03256E" w14:textId="064D04AC" w:rsidR="002C268F" w:rsidRPr="003C7098" w:rsidRDefault="00950012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deceive</w:t>
            </w:r>
          </w:p>
        </w:tc>
      </w:tr>
      <w:tr w:rsidR="00B21F25" w:rsidRPr="003C7098" w14:paraId="0D15CAE6" w14:textId="77777777" w:rsidTr="002920FD">
        <w:tc>
          <w:tcPr>
            <w:tcW w:w="3383" w:type="dxa"/>
          </w:tcPr>
          <w:p w14:paraId="5938E561" w14:textId="77777777" w:rsidR="00B21F25" w:rsidRPr="003C7098" w:rsidRDefault="00B21F25" w:rsidP="002920F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homophones</w:t>
            </w:r>
          </w:p>
          <w:p w14:paraId="52DEE03E" w14:textId="77777777" w:rsidR="00036D3F" w:rsidRPr="003C7098" w:rsidRDefault="00766E31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guessed</w:t>
            </w:r>
          </w:p>
          <w:p w14:paraId="7B47D49E" w14:textId="77777777" w:rsidR="00766E31" w:rsidRPr="003C7098" w:rsidRDefault="00766E31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guest</w:t>
            </w:r>
          </w:p>
          <w:p w14:paraId="61210AB7" w14:textId="77777777" w:rsidR="00766E31" w:rsidRPr="003C7098" w:rsidRDefault="00766E31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past</w:t>
            </w:r>
          </w:p>
          <w:p w14:paraId="2032E476" w14:textId="77777777" w:rsidR="00766E31" w:rsidRPr="003C7098" w:rsidRDefault="00766E31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passed</w:t>
            </w:r>
          </w:p>
          <w:p w14:paraId="71CEDEF3" w14:textId="77777777" w:rsidR="000F78E7" w:rsidRPr="003C7098" w:rsidRDefault="00B106BE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heard</w:t>
            </w:r>
          </w:p>
          <w:p w14:paraId="52033FD5" w14:textId="77777777" w:rsidR="00B106BE" w:rsidRPr="003C7098" w:rsidRDefault="00B106BE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herd</w:t>
            </w:r>
          </w:p>
          <w:p w14:paraId="5AE2C485" w14:textId="77777777" w:rsidR="00B106BE" w:rsidRPr="003C7098" w:rsidRDefault="00B106BE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aloud</w:t>
            </w:r>
          </w:p>
          <w:p w14:paraId="495A5304" w14:textId="0ABBF5E7" w:rsidR="00B106BE" w:rsidRPr="003C7098" w:rsidRDefault="00B106BE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allowed</w:t>
            </w:r>
          </w:p>
        </w:tc>
        <w:tc>
          <w:tcPr>
            <w:tcW w:w="2977" w:type="dxa"/>
          </w:tcPr>
          <w:p w14:paraId="67B2465C" w14:textId="77777777" w:rsidR="00B21F25" w:rsidRPr="003C7098" w:rsidRDefault="002140DE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/u\ spelt ‘</w:t>
            </w:r>
            <w:proofErr w:type="spellStart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ou</w:t>
            </w:r>
            <w:proofErr w:type="spellEnd"/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</w:p>
          <w:p w14:paraId="5F5335E9" w14:textId="77777777" w:rsidR="002140DE" w:rsidRPr="003C7098" w:rsidRDefault="002140DE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double</w:t>
            </w:r>
          </w:p>
          <w:p w14:paraId="052826AB" w14:textId="77777777" w:rsidR="002140DE" w:rsidRPr="003C7098" w:rsidRDefault="002140DE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country</w:t>
            </w:r>
          </w:p>
          <w:p w14:paraId="0D8D9727" w14:textId="77777777" w:rsidR="002140DE" w:rsidRPr="003C7098" w:rsidRDefault="002140DE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younger</w:t>
            </w:r>
          </w:p>
          <w:p w14:paraId="0C42F4CE" w14:textId="77777777" w:rsidR="00036D3F" w:rsidRPr="003C7098" w:rsidRDefault="00036D3F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cousin</w:t>
            </w:r>
          </w:p>
          <w:p w14:paraId="50923E9B" w14:textId="77777777" w:rsidR="00036D3F" w:rsidRPr="003C7098" w:rsidRDefault="006F2F45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touch</w:t>
            </w:r>
          </w:p>
          <w:p w14:paraId="292FA948" w14:textId="6D43C5AF" w:rsidR="006F2F45" w:rsidRPr="003C7098" w:rsidRDefault="006F2F45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couple</w:t>
            </w:r>
          </w:p>
        </w:tc>
        <w:tc>
          <w:tcPr>
            <w:tcW w:w="2977" w:type="dxa"/>
          </w:tcPr>
          <w:p w14:paraId="2EDBAA55" w14:textId="77777777" w:rsidR="00B21F25" w:rsidRPr="003C7098" w:rsidRDefault="00766E31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b/>
                <w:bCs/>
                <w:sz w:val="20"/>
                <w:szCs w:val="20"/>
              </w:rPr>
              <w:t>‘-ally’</w:t>
            </w:r>
          </w:p>
          <w:p w14:paraId="14F36467" w14:textId="77777777" w:rsidR="00766E31" w:rsidRPr="003C7098" w:rsidRDefault="00766E31" w:rsidP="002920F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naturally</w:t>
            </w:r>
          </w:p>
          <w:p w14:paraId="24A56D2C" w14:textId="77777777" w:rsidR="00766E31" w:rsidRPr="003C7098" w:rsidRDefault="00766E31" w:rsidP="00766E3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especially</w:t>
            </w:r>
          </w:p>
          <w:p w14:paraId="4CB9D291" w14:textId="77777777" w:rsidR="00766E31" w:rsidRPr="003C7098" w:rsidRDefault="00766E31" w:rsidP="00766E3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traditionally</w:t>
            </w:r>
          </w:p>
          <w:p w14:paraId="16CEDDE4" w14:textId="01722C75" w:rsidR="00766E31" w:rsidRPr="003C7098" w:rsidRDefault="001C5BE9" w:rsidP="00766E3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physically</w:t>
            </w:r>
          </w:p>
          <w:p w14:paraId="3A1B356C" w14:textId="77777777" w:rsidR="006F2F45" w:rsidRPr="003C7098" w:rsidRDefault="001C5BE9" w:rsidP="00766E3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originally</w:t>
            </w:r>
          </w:p>
          <w:p w14:paraId="247DE70E" w14:textId="11324D8C" w:rsidR="001C5BE9" w:rsidRPr="003C7098" w:rsidRDefault="001C5BE9" w:rsidP="00766E3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098">
              <w:rPr>
                <w:rFonts w:ascii="Comic Sans MS" w:hAnsi="Comic Sans MS"/>
                <w:sz w:val="20"/>
                <w:szCs w:val="20"/>
              </w:rPr>
              <w:t>nationally</w:t>
            </w:r>
          </w:p>
        </w:tc>
      </w:tr>
    </w:tbl>
    <w:p w14:paraId="5936CA91" w14:textId="4FBDAD7C" w:rsidR="0003032F" w:rsidRPr="003C7098" w:rsidRDefault="0003032F" w:rsidP="006130F9">
      <w:pPr>
        <w:tabs>
          <w:tab w:val="left" w:pos="3240"/>
        </w:tabs>
        <w:jc w:val="right"/>
        <w:rPr>
          <w:sz w:val="18"/>
          <w:szCs w:val="18"/>
        </w:rPr>
      </w:pPr>
    </w:p>
    <w:sectPr w:rsidR="0003032F" w:rsidRPr="003C7098" w:rsidSect="002C26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8FA"/>
    <w:rsid w:val="0003032F"/>
    <w:rsid w:val="00036D3F"/>
    <w:rsid w:val="000656F3"/>
    <w:rsid w:val="00093ABC"/>
    <w:rsid w:val="000F78E7"/>
    <w:rsid w:val="00106A56"/>
    <w:rsid w:val="0015498C"/>
    <w:rsid w:val="00166EB4"/>
    <w:rsid w:val="001C5BE9"/>
    <w:rsid w:val="001E5F8C"/>
    <w:rsid w:val="002140DE"/>
    <w:rsid w:val="002243DC"/>
    <w:rsid w:val="002920FD"/>
    <w:rsid w:val="002A186C"/>
    <w:rsid w:val="002A7247"/>
    <w:rsid w:val="002C268F"/>
    <w:rsid w:val="002C633F"/>
    <w:rsid w:val="00315712"/>
    <w:rsid w:val="00317227"/>
    <w:rsid w:val="003308FA"/>
    <w:rsid w:val="00381CCF"/>
    <w:rsid w:val="0039322E"/>
    <w:rsid w:val="003C7098"/>
    <w:rsid w:val="00407DCE"/>
    <w:rsid w:val="00446D34"/>
    <w:rsid w:val="00461223"/>
    <w:rsid w:val="004D52F3"/>
    <w:rsid w:val="0059318F"/>
    <w:rsid w:val="005A2006"/>
    <w:rsid w:val="005E3FD1"/>
    <w:rsid w:val="005F56B3"/>
    <w:rsid w:val="006130F9"/>
    <w:rsid w:val="0064246C"/>
    <w:rsid w:val="006461CF"/>
    <w:rsid w:val="00654C45"/>
    <w:rsid w:val="006A6C0C"/>
    <w:rsid w:val="006F2F45"/>
    <w:rsid w:val="00766E31"/>
    <w:rsid w:val="007A740F"/>
    <w:rsid w:val="008111B9"/>
    <w:rsid w:val="00830541"/>
    <w:rsid w:val="00851429"/>
    <w:rsid w:val="008E6C7A"/>
    <w:rsid w:val="009020E1"/>
    <w:rsid w:val="00902893"/>
    <w:rsid w:val="00913778"/>
    <w:rsid w:val="00950012"/>
    <w:rsid w:val="00960EB5"/>
    <w:rsid w:val="009A6193"/>
    <w:rsid w:val="009D04B9"/>
    <w:rsid w:val="00A04069"/>
    <w:rsid w:val="00A4626F"/>
    <w:rsid w:val="00A969F4"/>
    <w:rsid w:val="00AC2C5B"/>
    <w:rsid w:val="00AE0B63"/>
    <w:rsid w:val="00B106BE"/>
    <w:rsid w:val="00B20342"/>
    <w:rsid w:val="00B21F25"/>
    <w:rsid w:val="00B3043D"/>
    <w:rsid w:val="00B73002"/>
    <w:rsid w:val="00B74F1F"/>
    <w:rsid w:val="00B75266"/>
    <w:rsid w:val="00BA0240"/>
    <w:rsid w:val="00BC6B5F"/>
    <w:rsid w:val="00C0313E"/>
    <w:rsid w:val="00C32386"/>
    <w:rsid w:val="00C76A48"/>
    <w:rsid w:val="00C76A76"/>
    <w:rsid w:val="00C869FC"/>
    <w:rsid w:val="00CA6253"/>
    <w:rsid w:val="00D24642"/>
    <w:rsid w:val="00D667DF"/>
    <w:rsid w:val="00DC25A6"/>
    <w:rsid w:val="00E00CB4"/>
    <w:rsid w:val="00E101EC"/>
    <w:rsid w:val="00E328A3"/>
    <w:rsid w:val="00E42830"/>
    <w:rsid w:val="00E44E87"/>
    <w:rsid w:val="00E745FC"/>
    <w:rsid w:val="00EB5F93"/>
    <w:rsid w:val="00EC4690"/>
    <w:rsid w:val="00EF4805"/>
    <w:rsid w:val="00F3742E"/>
    <w:rsid w:val="00F53119"/>
    <w:rsid w:val="00F56AF6"/>
    <w:rsid w:val="00F8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EFFDA"/>
  <w15:chartTrackingRefBased/>
  <w15:docId w15:val="{0E47DDFF-2999-4CDD-A635-5CA594DF6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8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0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308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Baker</dc:creator>
  <cp:keywords/>
  <dc:description/>
  <cp:lastModifiedBy>Luke Baker</cp:lastModifiedBy>
  <cp:revision>63</cp:revision>
  <cp:lastPrinted>2026-04-17T10:49:00Z</cp:lastPrinted>
  <dcterms:created xsi:type="dcterms:W3CDTF">2025-09-05T13:12:00Z</dcterms:created>
  <dcterms:modified xsi:type="dcterms:W3CDTF">2026-07-20T13:04:00Z</dcterms:modified>
</cp:coreProperties>
</file>